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10084" w:rsidRDefault="00E40209" w:rsidP="00D100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000625" cy="342900"/>
            <wp:effectExtent l="19050" t="0" r="9525" b="0"/>
            <wp:docPr id="1" name="Imagem 1" descr="Logo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o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84" w:rsidRDefault="00D10084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781D71" w:rsidRDefault="00E40209" w:rsidP="00D100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524125" cy="12954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71" w:rsidRDefault="00781D71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781D71" w:rsidRDefault="00781D71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781D71" w:rsidRDefault="00781D71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</w:p>
    <w:p w:rsidR="00D3495D" w:rsidRDefault="00D3495D" w:rsidP="00D100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_x0000_s1113" style="position:absolute;left:0;text-align:left;z-index:251648000" from="18pt,3.6pt" to="477pt,3.6pt" strokecolor="#930" strokeweight="2.25pt"/>
        </w:pict>
      </w:r>
      <w:r>
        <w:rPr>
          <w:rFonts w:ascii="Arial" w:hAnsi="Arial" w:cs="Arial"/>
          <w:b/>
          <w:noProof/>
        </w:rPr>
        <w:pict>
          <v:line id="_x0000_s1110" style="position:absolute;left:0;text-align:left;z-index:251645952" from="18pt,8.85pt" to="477pt,8.85pt" strokecolor="navy" strokeweight="1.5pt"/>
        </w:pict>
      </w:r>
      <w:r>
        <w:rPr>
          <w:rFonts w:ascii="Arial" w:hAnsi="Arial" w:cs="Arial"/>
          <w:b/>
          <w:noProof/>
        </w:rPr>
        <w:pict>
          <v:line id="_x0000_s1112" style="position:absolute;left:0;text-align:left;z-index:251646976" from="18pt,6.6pt" to="477pt,6.6pt"/>
        </w:pict>
      </w:r>
    </w:p>
    <w:p w:rsidR="0091669C" w:rsidRPr="0021756F" w:rsidRDefault="0091669C" w:rsidP="00B92864">
      <w:pPr>
        <w:jc w:val="center"/>
        <w:rPr>
          <w:rFonts w:ascii="Arial" w:hAnsi="Arial" w:cs="Arial"/>
          <w:b/>
          <w:color w:val="333399"/>
          <w:sz w:val="80"/>
          <w:szCs w:val="80"/>
        </w:rPr>
      </w:pPr>
      <w:r w:rsidRPr="0021756F">
        <w:rPr>
          <w:rFonts w:ascii="Arial" w:hAnsi="Arial" w:cs="Arial"/>
          <w:b/>
          <w:color w:val="333399"/>
          <w:sz w:val="80"/>
          <w:szCs w:val="80"/>
        </w:rPr>
        <w:t>PROJETO S</w:t>
      </w:r>
      <w:r w:rsidR="00B92864">
        <w:rPr>
          <w:rFonts w:ascii="Arial" w:hAnsi="Arial" w:cs="Arial"/>
          <w:b/>
          <w:color w:val="333399"/>
          <w:sz w:val="80"/>
          <w:szCs w:val="80"/>
        </w:rPr>
        <w:t>4SP</w:t>
      </w:r>
      <w:r w:rsidR="00B92864">
        <w:rPr>
          <w:rFonts w:ascii="Arial" w:hAnsi="Arial" w:cs="Arial"/>
          <w:b/>
          <w:color w:val="333399"/>
          <w:sz w:val="80"/>
          <w:szCs w:val="80"/>
        </w:rPr>
        <w:br/>
      </w:r>
      <w:r w:rsidR="00B92864" w:rsidRPr="00B92864">
        <w:rPr>
          <w:rFonts w:ascii="Arial" w:hAnsi="Arial" w:cs="Arial"/>
          <w:b/>
          <w:color w:val="333399"/>
          <w:sz w:val="60"/>
          <w:szCs w:val="60"/>
        </w:rPr>
        <w:t>Saúde para São Paulo</w:t>
      </w:r>
    </w:p>
    <w:p w:rsidR="0091669C" w:rsidRPr="009D0CC8" w:rsidRDefault="00FD3F84" w:rsidP="001740CE">
      <w:pPr>
        <w:jc w:val="center"/>
        <w:rPr>
          <w:rFonts w:ascii="Arial" w:hAnsi="Arial" w:cs="Arial"/>
          <w:b/>
          <w:sz w:val="56"/>
          <w:szCs w:val="60"/>
        </w:rPr>
      </w:pPr>
      <w:r w:rsidRPr="009D0CC8">
        <w:rPr>
          <w:rFonts w:ascii="Arial" w:hAnsi="Arial" w:cs="Arial"/>
          <w:b/>
          <w:noProof/>
          <w:sz w:val="22"/>
        </w:rPr>
        <w:pict>
          <v:line id="_x0000_s1115" style="position:absolute;left:0;text-align:left;z-index:251650048" from="21pt,37.65pt" to="480pt,37.65pt"/>
        </w:pict>
      </w:r>
      <w:r w:rsidRPr="009D0CC8">
        <w:rPr>
          <w:rFonts w:ascii="Arial" w:hAnsi="Arial" w:cs="Arial"/>
          <w:b/>
          <w:noProof/>
          <w:sz w:val="22"/>
        </w:rPr>
        <w:pict>
          <v:line id="_x0000_s1116" style="position:absolute;left:0;text-align:left;z-index:251651072" from="21pt,40.65pt" to="480pt,40.65pt" strokecolor="#930" strokeweight="2.25pt"/>
        </w:pict>
      </w:r>
      <w:r w:rsidRPr="009D0CC8">
        <w:rPr>
          <w:rFonts w:ascii="Arial" w:hAnsi="Arial" w:cs="Arial"/>
          <w:b/>
          <w:noProof/>
          <w:sz w:val="22"/>
        </w:rPr>
        <w:pict>
          <v:line id="_x0000_s1114" style="position:absolute;left:0;text-align:left;z-index:251649024" from="21pt,34.65pt" to="480pt,34.65pt" strokecolor="navy" strokeweight="1.5pt"/>
        </w:pict>
      </w:r>
      <w:r w:rsidR="009D0CC8" w:rsidRPr="009D0CC8">
        <w:rPr>
          <w:rFonts w:ascii="Arial" w:hAnsi="Arial" w:cs="Arial"/>
          <w:b/>
          <w:sz w:val="56"/>
          <w:szCs w:val="60"/>
        </w:rPr>
        <w:t>Administração de usuários - Salux</w:t>
      </w:r>
      <w:r w:rsidRPr="009D0CC8">
        <w:rPr>
          <w:rFonts w:ascii="Arial" w:hAnsi="Arial" w:cs="Arial"/>
          <w:b/>
          <w:sz w:val="56"/>
          <w:szCs w:val="60"/>
        </w:rPr>
        <w:t xml:space="preserve"> </w:t>
      </w:r>
    </w:p>
    <w:p w:rsidR="00781D71" w:rsidRDefault="00781D71" w:rsidP="0021756F">
      <w:pPr>
        <w:spacing w:line="360" w:lineRule="auto"/>
        <w:rPr>
          <w:rFonts w:ascii="Arial" w:hAnsi="Arial" w:cs="Arial"/>
          <w:b/>
        </w:rPr>
      </w:pPr>
    </w:p>
    <w:p w:rsidR="00781D71" w:rsidRPr="00781D71" w:rsidRDefault="00781D71" w:rsidP="00781D71">
      <w:pPr>
        <w:rPr>
          <w:rFonts w:ascii="Arial" w:hAnsi="Arial" w:cs="Arial"/>
        </w:rPr>
      </w:pPr>
    </w:p>
    <w:p w:rsidR="00781D71" w:rsidRPr="00781D71" w:rsidRDefault="00781D71" w:rsidP="00781D71">
      <w:pPr>
        <w:rPr>
          <w:rFonts w:ascii="Arial" w:hAnsi="Arial" w:cs="Arial"/>
        </w:rPr>
      </w:pPr>
    </w:p>
    <w:p w:rsidR="00781D71" w:rsidRPr="00781D71" w:rsidRDefault="00781D71" w:rsidP="00781D71">
      <w:pPr>
        <w:rPr>
          <w:rFonts w:ascii="Arial" w:hAnsi="Arial" w:cs="Arial"/>
        </w:rPr>
      </w:pPr>
    </w:p>
    <w:p w:rsidR="00781D71" w:rsidRDefault="00781D71" w:rsidP="00781D71">
      <w:pPr>
        <w:jc w:val="center"/>
        <w:rPr>
          <w:rFonts w:ascii="Arial" w:hAnsi="Arial" w:cs="Arial"/>
        </w:rPr>
      </w:pPr>
    </w:p>
    <w:p w:rsidR="00781D71" w:rsidRDefault="00781D71" w:rsidP="00781D71">
      <w:pPr>
        <w:jc w:val="center"/>
        <w:rPr>
          <w:rFonts w:ascii="Arial" w:hAnsi="Arial" w:cs="Arial"/>
        </w:rPr>
      </w:pPr>
    </w:p>
    <w:p w:rsidR="00781D71" w:rsidRDefault="00781D71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1740CE" w:rsidRDefault="001740CE" w:rsidP="00781D71">
      <w:pPr>
        <w:jc w:val="center"/>
        <w:rPr>
          <w:rFonts w:ascii="Arial" w:hAnsi="Arial" w:cs="Arial"/>
        </w:rPr>
      </w:pPr>
    </w:p>
    <w:p w:rsidR="00781D71" w:rsidRPr="00781D71" w:rsidRDefault="00781D71" w:rsidP="00781D71">
      <w:pPr>
        <w:jc w:val="center"/>
        <w:rPr>
          <w:rFonts w:ascii="Arial" w:hAnsi="Arial" w:cs="Arial"/>
          <w:sz w:val="30"/>
        </w:rPr>
      </w:pPr>
      <w:r w:rsidRPr="00781D71">
        <w:rPr>
          <w:rFonts w:ascii="Arial" w:hAnsi="Arial" w:cs="Arial"/>
          <w:sz w:val="30"/>
        </w:rPr>
        <w:t>Versão 1.</w:t>
      </w:r>
      <w:r w:rsidR="001A1472">
        <w:rPr>
          <w:rFonts w:ascii="Arial" w:hAnsi="Arial" w:cs="Arial"/>
          <w:sz w:val="30"/>
        </w:rPr>
        <w:t>1</w:t>
      </w:r>
    </w:p>
    <w:p w:rsidR="00781D71" w:rsidRPr="00781D71" w:rsidRDefault="00781D71" w:rsidP="0021756F">
      <w:pPr>
        <w:spacing w:line="360" w:lineRule="auto"/>
        <w:rPr>
          <w:rFonts w:ascii="Arial" w:hAnsi="Arial" w:cs="Arial"/>
          <w:sz w:val="30"/>
        </w:rPr>
      </w:pPr>
      <w:r w:rsidRPr="00781D71">
        <w:rPr>
          <w:rFonts w:ascii="Arial" w:hAnsi="Arial" w:cs="Arial"/>
          <w:sz w:val="30"/>
        </w:rPr>
        <w:tab/>
      </w:r>
    </w:p>
    <w:p w:rsidR="00781D71" w:rsidRPr="00781D71" w:rsidRDefault="00781D71" w:rsidP="00781D71">
      <w:pPr>
        <w:spacing w:line="360" w:lineRule="auto"/>
        <w:jc w:val="center"/>
        <w:rPr>
          <w:rFonts w:ascii="Arial" w:hAnsi="Arial" w:cs="Arial"/>
          <w:sz w:val="30"/>
        </w:rPr>
      </w:pPr>
      <w:r w:rsidRPr="00781D71">
        <w:rPr>
          <w:rFonts w:ascii="Arial" w:hAnsi="Arial" w:cs="Arial"/>
          <w:sz w:val="30"/>
        </w:rPr>
        <w:t>- 201</w:t>
      </w:r>
      <w:r w:rsidR="009D0CC8">
        <w:rPr>
          <w:rFonts w:ascii="Arial" w:hAnsi="Arial" w:cs="Arial"/>
          <w:sz w:val="30"/>
        </w:rPr>
        <w:t>5</w:t>
      </w:r>
      <w:r w:rsidRPr="00781D71">
        <w:rPr>
          <w:rFonts w:ascii="Arial" w:hAnsi="Arial" w:cs="Arial"/>
          <w:sz w:val="30"/>
        </w:rPr>
        <w:t xml:space="preserve"> -</w:t>
      </w:r>
    </w:p>
    <w:p w:rsidR="00EC5077" w:rsidRDefault="00EC5077" w:rsidP="000D6C81">
      <w:pPr>
        <w:spacing w:line="360" w:lineRule="auto"/>
        <w:rPr>
          <w:rFonts w:ascii="Arial" w:hAnsi="Arial" w:cs="Arial"/>
          <w:b/>
        </w:rPr>
        <w:sectPr w:rsidR="00EC5077" w:rsidSect="00F76050">
          <w:headerReference w:type="default" r:id="rId10"/>
          <w:pgSz w:w="12242" w:h="15842" w:code="119"/>
          <w:pgMar w:top="1418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14"/>
        <w:gridCol w:w="3356"/>
        <w:gridCol w:w="1620"/>
        <w:gridCol w:w="2340"/>
      </w:tblGrid>
      <w:tr w:rsidR="000D6C81" w:rsidRPr="001F6A91" w:rsidTr="001F6A91">
        <w:tc>
          <w:tcPr>
            <w:tcW w:w="1418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914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Versão</w:t>
            </w:r>
          </w:p>
        </w:tc>
        <w:tc>
          <w:tcPr>
            <w:tcW w:w="3356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Elaborado por</w:t>
            </w:r>
          </w:p>
        </w:tc>
        <w:tc>
          <w:tcPr>
            <w:tcW w:w="1620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2340" w:type="dxa"/>
            <w:vAlign w:val="center"/>
          </w:tcPr>
          <w:p w:rsidR="000D6C81" w:rsidRPr="001F6A91" w:rsidRDefault="000D6C81" w:rsidP="001F6A9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A91">
              <w:rPr>
                <w:rFonts w:ascii="Arial" w:hAnsi="Arial" w:cs="Arial"/>
                <w:sz w:val="22"/>
                <w:szCs w:val="22"/>
              </w:rPr>
              <w:t>Arquivo</w:t>
            </w:r>
          </w:p>
        </w:tc>
      </w:tr>
      <w:tr w:rsidR="000D6C81" w:rsidRPr="001F6A91" w:rsidTr="001F6A91">
        <w:tc>
          <w:tcPr>
            <w:tcW w:w="1418" w:type="dxa"/>
            <w:vAlign w:val="center"/>
          </w:tcPr>
          <w:p w:rsidR="000D6C81" w:rsidRPr="001F6A91" w:rsidRDefault="009D0CC8" w:rsidP="00FD3F8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17/04/2015</w:t>
            </w:r>
          </w:p>
        </w:tc>
        <w:tc>
          <w:tcPr>
            <w:tcW w:w="914" w:type="dxa"/>
            <w:vAlign w:val="center"/>
          </w:tcPr>
          <w:p w:rsidR="000D6C81" w:rsidRPr="001F6A91" w:rsidRDefault="00826850" w:rsidP="001F6A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D6C81" w:rsidRPr="001F6A91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3356" w:type="dxa"/>
            <w:vAlign w:val="center"/>
          </w:tcPr>
          <w:p w:rsidR="000D6C81" w:rsidRPr="001F6A91" w:rsidRDefault="009D0CC8" w:rsidP="001F6A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 Fonseca Pereira</w:t>
            </w:r>
          </w:p>
        </w:tc>
        <w:tc>
          <w:tcPr>
            <w:tcW w:w="1620" w:type="dxa"/>
            <w:vAlign w:val="center"/>
          </w:tcPr>
          <w:p w:rsidR="000D6C81" w:rsidRPr="001F6A91" w:rsidRDefault="00D72D7A" w:rsidP="001F6A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A91">
              <w:rPr>
                <w:rFonts w:ascii="Arial" w:hAnsi="Arial" w:cs="Arial"/>
                <w:sz w:val="18"/>
                <w:szCs w:val="18"/>
              </w:rPr>
              <w:t>Elaboração</w:t>
            </w:r>
          </w:p>
        </w:tc>
        <w:tc>
          <w:tcPr>
            <w:tcW w:w="2340" w:type="dxa"/>
            <w:vAlign w:val="center"/>
          </w:tcPr>
          <w:p w:rsidR="00120107" w:rsidRPr="001F6A91" w:rsidRDefault="000D6C81" w:rsidP="009D0C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A91">
              <w:rPr>
                <w:rFonts w:ascii="Arial" w:hAnsi="Arial" w:cs="Arial"/>
                <w:sz w:val="18"/>
                <w:szCs w:val="18"/>
              </w:rPr>
              <w:t>Manual Operacional</w:t>
            </w:r>
          </w:p>
        </w:tc>
      </w:tr>
      <w:tr w:rsidR="00826850" w:rsidRPr="001F6A91" w:rsidTr="001F6A91">
        <w:tc>
          <w:tcPr>
            <w:tcW w:w="1418" w:type="dxa"/>
            <w:vAlign w:val="center"/>
          </w:tcPr>
          <w:p w:rsidR="00826850" w:rsidRDefault="00826850" w:rsidP="00FD3F8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05/05/2015</w:t>
            </w:r>
          </w:p>
        </w:tc>
        <w:tc>
          <w:tcPr>
            <w:tcW w:w="914" w:type="dxa"/>
            <w:vAlign w:val="center"/>
          </w:tcPr>
          <w:p w:rsidR="00826850" w:rsidRDefault="00826850" w:rsidP="0082685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356" w:type="dxa"/>
            <w:vAlign w:val="center"/>
          </w:tcPr>
          <w:p w:rsidR="00826850" w:rsidRDefault="00826850" w:rsidP="001F6A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 Fonseca Pereira</w:t>
            </w:r>
          </w:p>
        </w:tc>
        <w:tc>
          <w:tcPr>
            <w:tcW w:w="1620" w:type="dxa"/>
            <w:vAlign w:val="center"/>
          </w:tcPr>
          <w:p w:rsidR="00826850" w:rsidRPr="001F6A91" w:rsidRDefault="00826850" w:rsidP="001F6A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Atualização</w:t>
            </w:r>
          </w:p>
        </w:tc>
        <w:tc>
          <w:tcPr>
            <w:tcW w:w="2340" w:type="dxa"/>
            <w:vAlign w:val="center"/>
          </w:tcPr>
          <w:p w:rsidR="00826850" w:rsidRPr="001F6A91" w:rsidRDefault="00826850" w:rsidP="009D0C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Operacional</w:t>
            </w:r>
          </w:p>
        </w:tc>
      </w:tr>
    </w:tbl>
    <w:p w:rsidR="00EC5077" w:rsidRDefault="00EC5077" w:rsidP="005E6272">
      <w:pPr>
        <w:spacing w:before="120"/>
        <w:rPr>
          <w:rFonts w:ascii="Arial" w:hAnsi="Arial" w:cs="Arial"/>
          <w:b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Pr="00EC5077" w:rsidRDefault="00EC5077" w:rsidP="00EC5077">
      <w:pPr>
        <w:rPr>
          <w:rFonts w:ascii="Arial" w:hAnsi="Arial" w:cs="Arial"/>
        </w:rPr>
      </w:pPr>
    </w:p>
    <w:p w:rsidR="00EC5077" w:rsidRDefault="00EC5077" w:rsidP="005E6272">
      <w:pPr>
        <w:spacing w:before="120"/>
        <w:rPr>
          <w:rFonts w:ascii="Arial" w:hAnsi="Arial" w:cs="Arial"/>
        </w:rPr>
      </w:pPr>
    </w:p>
    <w:p w:rsidR="00EC5077" w:rsidRDefault="00EC5077" w:rsidP="005E6272">
      <w:pPr>
        <w:spacing w:before="120"/>
        <w:rPr>
          <w:rFonts w:ascii="Arial" w:hAnsi="Arial" w:cs="Arial"/>
        </w:rPr>
        <w:sectPr w:rsidR="00EC5077" w:rsidSect="00EC5077">
          <w:type w:val="continuous"/>
          <w:pgSz w:w="12242" w:h="15842" w:code="119"/>
          <w:pgMar w:top="1418" w:right="1134" w:bottom="1134" w:left="1418" w:header="709" w:footer="709" w:gutter="0"/>
          <w:cols w:space="708"/>
          <w:docGrid w:linePitch="360"/>
        </w:sectPr>
      </w:pPr>
    </w:p>
    <w:p w:rsidR="009D0CC8" w:rsidRDefault="009D0CC8" w:rsidP="00345688">
      <w:pPr>
        <w:spacing w:before="120"/>
        <w:rPr>
          <w:rFonts w:ascii="Arial" w:hAnsi="Arial" w:cs="Arial"/>
        </w:rPr>
      </w:pPr>
    </w:p>
    <w:p w:rsidR="00345688" w:rsidRDefault="00345688" w:rsidP="00345688">
      <w:pPr>
        <w:spacing w:before="120"/>
        <w:rPr>
          <w:rFonts w:ascii="Arial" w:hAnsi="Arial" w:cs="Arial"/>
        </w:rPr>
      </w:pPr>
    </w:p>
    <w:p w:rsidR="00345688" w:rsidRDefault="00345688" w:rsidP="00345688">
      <w:pPr>
        <w:spacing w:before="120"/>
        <w:rPr>
          <w:rFonts w:ascii="Arial" w:hAnsi="Arial" w:cs="Arial"/>
        </w:rPr>
      </w:pPr>
    </w:p>
    <w:p w:rsidR="00345688" w:rsidRDefault="00345688">
      <w:pPr>
        <w:pStyle w:val="CabealhodoSumrio"/>
      </w:pPr>
    </w:p>
    <w:p w:rsidR="00345688" w:rsidRDefault="00345688">
      <w:pPr>
        <w:pStyle w:val="CabealhodoSumrio"/>
      </w:pPr>
    </w:p>
    <w:p w:rsidR="00345688" w:rsidRDefault="00345688">
      <w:pPr>
        <w:pStyle w:val="CabealhodoSumrio"/>
      </w:pPr>
      <w:r>
        <w:t>Conteúdo</w:t>
      </w:r>
    </w:p>
    <w:p w:rsidR="00345688" w:rsidRPr="00345688" w:rsidRDefault="00345688" w:rsidP="00345688">
      <w:pPr>
        <w:rPr>
          <w:lang w:eastAsia="en-US"/>
        </w:rPr>
      </w:pPr>
    </w:p>
    <w:p w:rsidR="00826850" w:rsidRPr="008667C7" w:rsidRDefault="00345688">
      <w:pPr>
        <w:pStyle w:val="Sumrio1"/>
        <w:tabs>
          <w:tab w:val="left" w:pos="440"/>
        </w:tabs>
        <w:rPr>
          <w:rFonts w:ascii="Calibri" w:hAnsi="Calibri" w:cs="Times New Roman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8601478" w:history="1">
        <w:r w:rsidR="00826850" w:rsidRPr="00BD3B2F">
          <w:rPr>
            <w:rStyle w:val="Hyperlink"/>
          </w:rPr>
          <w:t>1.</w:t>
        </w:r>
        <w:r w:rsidR="00826850" w:rsidRPr="008667C7">
          <w:rPr>
            <w:rFonts w:ascii="Calibri" w:hAnsi="Calibri" w:cs="Times New Roman"/>
            <w:b w:val="0"/>
            <w:sz w:val="22"/>
            <w:szCs w:val="22"/>
          </w:rPr>
          <w:tab/>
        </w:r>
        <w:r w:rsidR="00826850" w:rsidRPr="00BD3B2F">
          <w:rPr>
            <w:rStyle w:val="Hyperlink"/>
          </w:rPr>
          <w:t>Criação de Usuário</w:t>
        </w:r>
        <w:r w:rsidR="00826850">
          <w:rPr>
            <w:webHidden/>
          </w:rPr>
          <w:tab/>
        </w:r>
        <w:r w:rsidR="00826850">
          <w:rPr>
            <w:webHidden/>
          </w:rPr>
          <w:fldChar w:fldCharType="begin"/>
        </w:r>
        <w:r w:rsidR="00826850">
          <w:rPr>
            <w:webHidden/>
          </w:rPr>
          <w:instrText xml:space="preserve"> PAGEREF _Toc418601478 \h </w:instrText>
        </w:r>
        <w:r w:rsidR="00826850">
          <w:rPr>
            <w:webHidden/>
          </w:rPr>
        </w:r>
        <w:r w:rsidR="00826850">
          <w:rPr>
            <w:webHidden/>
          </w:rPr>
          <w:fldChar w:fldCharType="separate"/>
        </w:r>
        <w:r w:rsidR="00826850">
          <w:rPr>
            <w:webHidden/>
          </w:rPr>
          <w:t>4</w:t>
        </w:r>
        <w:r w:rsidR="00826850">
          <w:rPr>
            <w:webHidden/>
          </w:rPr>
          <w:fldChar w:fldCharType="end"/>
        </w:r>
      </w:hyperlink>
    </w:p>
    <w:p w:rsidR="00826850" w:rsidRPr="008667C7" w:rsidRDefault="00826850">
      <w:pPr>
        <w:pStyle w:val="Sumrio1"/>
        <w:tabs>
          <w:tab w:val="left" w:pos="440"/>
        </w:tabs>
        <w:rPr>
          <w:rFonts w:ascii="Calibri" w:hAnsi="Calibri" w:cs="Times New Roman"/>
          <w:b w:val="0"/>
          <w:sz w:val="22"/>
          <w:szCs w:val="22"/>
        </w:rPr>
      </w:pPr>
      <w:hyperlink w:anchor="_Toc418601479" w:history="1">
        <w:r w:rsidRPr="00BD3B2F">
          <w:rPr>
            <w:rStyle w:val="Hyperlink"/>
          </w:rPr>
          <w:t>2.</w:t>
        </w:r>
        <w:r w:rsidRPr="008667C7">
          <w:rPr>
            <w:rFonts w:ascii="Calibri" w:hAnsi="Calibri" w:cs="Times New Roman"/>
            <w:b w:val="0"/>
            <w:sz w:val="22"/>
            <w:szCs w:val="22"/>
          </w:rPr>
          <w:tab/>
        </w:r>
        <w:r w:rsidRPr="00BD3B2F">
          <w:rPr>
            <w:rStyle w:val="Hyperlink"/>
          </w:rPr>
          <w:t>Exclusão de usuário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_Toc418601479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26850" w:rsidRPr="008667C7" w:rsidRDefault="00826850">
      <w:pPr>
        <w:pStyle w:val="Sumrio1"/>
        <w:tabs>
          <w:tab w:val="left" w:pos="440"/>
        </w:tabs>
        <w:rPr>
          <w:rFonts w:ascii="Calibri" w:hAnsi="Calibri" w:cs="Times New Roman"/>
          <w:b w:val="0"/>
          <w:sz w:val="22"/>
          <w:szCs w:val="22"/>
        </w:rPr>
      </w:pPr>
      <w:hyperlink w:anchor="_Toc418601480" w:history="1">
        <w:r w:rsidRPr="00BD3B2F">
          <w:rPr>
            <w:rStyle w:val="Hyperlink"/>
          </w:rPr>
          <w:t>3.</w:t>
        </w:r>
        <w:r w:rsidRPr="008667C7">
          <w:rPr>
            <w:rFonts w:ascii="Calibri" w:hAnsi="Calibri" w:cs="Times New Roman"/>
            <w:b w:val="0"/>
            <w:sz w:val="22"/>
            <w:szCs w:val="22"/>
          </w:rPr>
          <w:tab/>
        </w:r>
        <w:r w:rsidRPr="00BD3B2F">
          <w:rPr>
            <w:rStyle w:val="Hyperlink"/>
          </w:rPr>
          <w:t>Desbloqueio e Troca de Senha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_Toc418601480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45688" w:rsidRDefault="00345688">
      <w:r>
        <w:fldChar w:fldCharType="end"/>
      </w:r>
    </w:p>
    <w:p w:rsidR="00345688" w:rsidRDefault="00345688"/>
    <w:p w:rsidR="00345688" w:rsidRDefault="00345688"/>
    <w:p w:rsidR="00345688" w:rsidRDefault="00345688"/>
    <w:p w:rsidR="00345688" w:rsidRPr="00345688" w:rsidRDefault="00345688" w:rsidP="00345688">
      <w:pPr>
        <w:pStyle w:val="Ttulo1"/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345688" w:rsidRDefault="00345688" w:rsidP="009D0CC8">
      <w:pPr>
        <w:spacing w:before="120"/>
        <w:rPr>
          <w:rFonts w:ascii="Arial" w:hAnsi="Arial" w:cs="Arial"/>
        </w:rPr>
      </w:pPr>
    </w:p>
    <w:p w:rsidR="00345688" w:rsidRDefault="0034568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345688" w:rsidRDefault="00345688" w:rsidP="009D0CC8">
      <w:pPr>
        <w:spacing w:before="120"/>
        <w:rPr>
          <w:rFonts w:ascii="Arial" w:hAnsi="Arial" w:cs="Arial"/>
        </w:rPr>
      </w:pPr>
    </w:p>
    <w:p w:rsidR="009D0CC8" w:rsidRPr="00345688" w:rsidRDefault="009D0CC8" w:rsidP="00345688">
      <w:pPr>
        <w:pStyle w:val="Ttulo1"/>
        <w:numPr>
          <w:ilvl w:val="0"/>
          <w:numId w:val="5"/>
        </w:numPr>
        <w:rPr>
          <w:rStyle w:val="Forte"/>
        </w:rPr>
      </w:pPr>
      <w:bookmarkStart w:id="0" w:name="_Toc417053016"/>
      <w:bookmarkStart w:id="1" w:name="_Toc418601478"/>
      <w:r w:rsidRPr="00345688">
        <w:rPr>
          <w:rStyle w:val="Forte"/>
        </w:rPr>
        <w:t xml:space="preserve">Criação de </w:t>
      </w:r>
      <w:bookmarkEnd w:id="0"/>
      <w:r w:rsidR="00826850">
        <w:rPr>
          <w:rStyle w:val="Forte"/>
        </w:rPr>
        <w:t>Usuário</w:t>
      </w:r>
      <w:bookmarkEnd w:id="1"/>
    </w:p>
    <w:p w:rsidR="009D0CC8" w:rsidRDefault="009D0CC8" w:rsidP="009D0CC8">
      <w:pPr>
        <w:spacing w:before="120"/>
        <w:rPr>
          <w:rFonts w:ascii="Arial" w:hAnsi="Arial" w:cs="Arial"/>
        </w:rPr>
      </w:pPr>
    </w:p>
    <w:p w:rsidR="009D0CC8" w:rsidRDefault="009D0CC8" w:rsidP="009D0CC8">
      <w:pPr>
        <w:pStyle w:val="PargrafodaLista"/>
        <w:numPr>
          <w:ilvl w:val="1"/>
          <w:numId w:val="5"/>
        </w:numPr>
        <w:spacing w:after="0" w:line="360" w:lineRule="auto"/>
      </w:pPr>
      <w:r>
        <w:t>Para cadastrar novos usuários siga os passos abaixo:</w:t>
      </w:r>
    </w:p>
    <w:p w:rsidR="009D0CC8" w:rsidRDefault="009D0CC8" w:rsidP="009D0CC8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5" type="#_x0000_t32" style="position:absolute;margin-left:348.45pt;margin-top:28.3pt;width:46.5pt;height:43.5pt;flip:x;z-index:251652096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</w:rPr>
        <w:drawing>
          <wp:inline distT="0" distB="0" distL="0" distR="0">
            <wp:extent cx="5400675" cy="1771650"/>
            <wp:effectExtent l="19050" t="0" r="9525" b="0"/>
            <wp:docPr id="3" name="Imagem 4" descr="C:\Users\CPD\AppData\Local\Microsoft\Windows\Temporary Internet Files\Content.Word\Nova Imagem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CPD\AppData\Local\Microsoft\Windows\Temporary Internet Files\Content.Word\Nova Imagem (2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/>
    <w:p w:rsidR="009D0CC8" w:rsidRDefault="009D0CC8" w:rsidP="009D0CC8"/>
    <w:p w:rsidR="009D0CC8" w:rsidRDefault="009D0CC8" w:rsidP="009D0CC8">
      <w:pPr>
        <w:pStyle w:val="PargrafodaLista"/>
        <w:numPr>
          <w:ilvl w:val="1"/>
          <w:numId w:val="5"/>
        </w:numPr>
        <w:spacing w:line="240" w:lineRule="auto"/>
      </w:pPr>
      <w:r>
        <w:t xml:space="preserve">Preencha os campos obrigatórios e clique em salvar. </w:t>
      </w:r>
    </w:p>
    <w:p w:rsidR="009D0CC8" w:rsidRDefault="009D0CC8" w:rsidP="009D0CC8">
      <w:pPr>
        <w:pStyle w:val="PargrafodaLista"/>
        <w:spacing w:line="240" w:lineRule="auto"/>
      </w:pPr>
      <w:r w:rsidRPr="006A5AB9">
        <w:rPr>
          <w:b/>
        </w:rPr>
        <w:t>Atenção:</w:t>
      </w:r>
      <w:r>
        <w:t xml:space="preserve"> Fique atento à senha Inicial do novo usuário.</w:t>
      </w:r>
    </w:p>
    <w:p w:rsidR="009D0CC8" w:rsidRDefault="009D0CC8" w:rsidP="009D0CC8">
      <w:pPr>
        <w:spacing w:line="360" w:lineRule="auto"/>
      </w:pPr>
      <w:r>
        <w:rPr>
          <w:noProof/>
        </w:rPr>
        <w:pict>
          <v:rect id="_x0000_s1259" style="position:absolute;margin-left:39.45pt;margin-top:241.4pt;width:182.25pt;height:23.25pt;z-index:251656192" filled="f" strokecolor="#c0504d" strokeweight="2.25pt"/>
        </w:pict>
      </w:r>
      <w:r>
        <w:rPr>
          <w:noProof/>
        </w:rPr>
        <w:pict>
          <v:shape id="_x0000_s1257" type="#_x0000_t32" style="position:absolute;margin-left:132.45pt;margin-top:14.6pt;width:21.75pt;height:20.45pt;flip:x;z-index:251654144" o:connectortype="straight" strokecolor="#c0504d" strokeweight="2.5pt">
            <v:stroke endarrow="block"/>
            <v:shadow color="#868686"/>
          </v:shape>
        </w:pict>
      </w:r>
      <w:r>
        <w:rPr>
          <w:noProof/>
        </w:rPr>
        <w:pict>
          <v:rect id="_x0000_s1256" style="position:absolute;margin-left:66.45pt;margin-top:80.05pt;width:329.25pt;height:51pt;z-index:251653120" filled="f" strokecolor="#c0504d" strokeweight="2.25pt"/>
        </w:pict>
      </w:r>
      <w:r w:rsidR="00E40209">
        <w:rPr>
          <w:noProof/>
        </w:rPr>
        <w:drawing>
          <wp:inline distT="0" distB="0" distL="0" distR="0">
            <wp:extent cx="5400675" cy="3714750"/>
            <wp:effectExtent l="19050" t="0" r="9525" b="0"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/>
    <w:p w:rsidR="009D0CC8" w:rsidRDefault="00E40209" w:rsidP="009D0CC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962150" cy="1143000"/>
            <wp:effectExtent l="19050" t="0" r="0" b="0"/>
            <wp:docPr id="5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>
      <w:pPr>
        <w:jc w:val="center"/>
      </w:pPr>
    </w:p>
    <w:p w:rsidR="009D0CC8" w:rsidRDefault="009D0CC8" w:rsidP="009D0CC8">
      <w:pPr>
        <w:pStyle w:val="PargrafodaLista"/>
        <w:numPr>
          <w:ilvl w:val="1"/>
          <w:numId w:val="5"/>
        </w:numPr>
      </w:pPr>
      <w:r>
        <w:t xml:space="preserve">Após criar usuário deve-se definir </w:t>
      </w:r>
      <w:r w:rsidR="00591074">
        <w:t>qual tela</w:t>
      </w:r>
      <w:r>
        <w:t xml:space="preserve"> o usuário poderá ter acesso. </w:t>
      </w:r>
    </w:p>
    <w:p w:rsidR="009D0CC8" w:rsidRDefault="009D0CC8" w:rsidP="009D0CC8">
      <w:pPr>
        <w:pStyle w:val="PargrafodaLista"/>
      </w:pPr>
      <w:r>
        <w:t>OBS: Por padrão selecionamos todas as telas.</w:t>
      </w:r>
    </w:p>
    <w:p w:rsidR="009D0CC8" w:rsidRDefault="009D0CC8" w:rsidP="009D0CC8">
      <w:pPr>
        <w:jc w:val="center"/>
      </w:pPr>
      <w:r>
        <w:rPr>
          <w:noProof/>
        </w:rPr>
        <w:pict>
          <v:shape id="_x0000_s1260" type="#_x0000_t32" style="position:absolute;left:0;text-align:left;margin-left:395.7pt;margin-top:75.55pt;width:21.75pt;height:20.45pt;flip:x;z-index:251657216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</w:rPr>
        <w:drawing>
          <wp:inline distT="0" distB="0" distL="0" distR="0">
            <wp:extent cx="5400675" cy="1847850"/>
            <wp:effectExtent l="19050" t="0" r="9525" b="0"/>
            <wp:docPr id="6" name="Imagem 22" descr="C:\Users\CPD\AppData\Local\Microsoft\Windows\Temporary Internet Files\Content.Word\Nova 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C:\Users\CPD\AppData\Local\Microsoft\Windows\Temporary Internet Files\Content.Word\Nova Imagem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>
      <w:pPr>
        <w:jc w:val="center"/>
      </w:pPr>
    </w:p>
    <w:p w:rsidR="009D0CC8" w:rsidRDefault="009D0CC8" w:rsidP="009D0CC8">
      <w:pPr>
        <w:pStyle w:val="PargrafodaLista"/>
        <w:numPr>
          <w:ilvl w:val="1"/>
          <w:numId w:val="5"/>
        </w:numPr>
      </w:pPr>
      <w:r>
        <w:t>Selecione o usuário criado e o Módulo, Grupo Acesso e Processo conforme abaixo:</w:t>
      </w:r>
    </w:p>
    <w:p w:rsidR="009D0CC8" w:rsidRDefault="00E40209" w:rsidP="009D0CC8">
      <w:pPr>
        <w:jc w:val="center"/>
      </w:pPr>
      <w:r>
        <w:rPr>
          <w:noProof/>
        </w:rPr>
        <w:drawing>
          <wp:inline distT="0" distB="0" distL="0" distR="0">
            <wp:extent cx="4848225" cy="3762375"/>
            <wp:effectExtent l="19050" t="0" r="9525" b="0"/>
            <wp:docPr id="7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263973">
      <w:pPr>
        <w:pStyle w:val="PargrafodaLista"/>
        <w:numPr>
          <w:ilvl w:val="1"/>
          <w:numId w:val="5"/>
        </w:numPr>
        <w:spacing w:after="0" w:line="240" w:lineRule="auto"/>
      </w:pPr>
      <w:r>
        <w:lastRenderedPageBreak/>
        <w:t xml:space="preserve">Clique primeiro no símbolo </w:t>
      </w:r>
      <w:r w:rsidR="00E40209">
        <w:rPr>
          <w:noProof/>
          <w:lang w:eastAsia="pt-BR"/>
        </w:rPr>
        <w:drawing>
          <wp:inline distT="0" distB="0" distL="0" distR="0">
            <wp:extent cx="228600" cy="228600"/>
            <wp:effectExtent l="19050" t="0" r="0" b="0"/>
            <wp:docPr id="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 em seguida nos símbolos </w:t>
      </w:r>
      <w:r w:rsidR="00E40209">
        <w:rPr>
          <w:noProof/>
          <w:lang w:eastAsia="pt-BR"/>
        </w:rPr>
        <w:drawing>
          <wp:inline distT="0" distB="0" distL="0" distR="0">
            <wp:extent cx="219075" cy="200025"/>
            <wp:effectExtent l="19050" t="0" r="9525" b="0"/>
            <wp:docPr id="9" name="Imagem 37" descr="C:\Users\CPD\AppData\Local\Microsoft\Windows\Temporary Internet Files\Content.Word\Nova Imagem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C:\Users\CPD\AppData\Local\Microsoft\Windows\Temporary Internet Files\Content.Word\Nova Imagem (1)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E40209">
        <w:rPr>
          <w:noProof/>
          <w:lang w:eastAsia="pt-BR"/>
        </w:rPr>
        <w:drawing>
          <wp:inline distT="0" distB="0" distL="0" distR="0">
            <wp:extent cx="219075" cy="200025"/>
            <wp:effectExtent l="19050" t="0" r="9525" b="0"/>
            <wp:docPr id="10" name="Imagem 40" descr="C:\Users\CPD\AppData\Local\Microsoft\Windows\Temporary Internet Files\Content.Word\Nova Imagem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 descr="C:\Users\CPD\AppData\Local\Microsoft\Windows\Temporary Internet Files\Content.Word\Nova Imagem (1)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 </w:t>
      </w:r>
      <w:r w:rsidR="00E40209">
        <w:rPr>
          <w:noProof/>
          <w:lang w:eastAsia="pt-BR"/>
        </w:rPr>
        <w:drawing>
          <wp:inline distT="0" distB="0" distL="0" distR="0">
            <wp:extent cx="200025" cy="180975"/>
            <wp:effectExtent l="19050" t="0" r="9525" b="0"/>
            <wp:docPr id="11" name="Imagem 43" descr="C:\Users\CPD\AppData\Local\Microsoft\Windows\Temporary Internet Files\Content.Word\Nova Imagem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 descr="C:\Users\CPD\AppData\Local\Microsoft\Windows\Temporary Internet Files\Content.Word\Nova Imagem (1)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para disponibilizar o acesso a todos os módulos do sistema.</w:t>
      </w:r>
    </w:p>
    <w:p w:rsidR="009D0CC8" w:rsidRDefault="009D0CC8" w:rsidP="00263973"/>
    <w:p w:rsidR="009D0CC8" w:rsidRDefault="009D0CC8" w:rsidP="00263973">
      <w:pPr>
        <w:pStyle w:val="PargrafodaLista"/>
        <w:numPr>
          <w:ilvl w:val="1"/>
          <w:numId w:val="5"/>
        </w:numPr>
        <w:spacing w:after="0" w:line="240" w:lineRule="auto"/>
      </w:pPr>
      <w:r>
        <w:t>Em seguida Clique em Salvar.</w:t>
      </w:r>
    </w:p>
    <w:p w:rsidR="009D0CC8" w:rsidRDefault="009D0CC8" w:rsidP="009D0CC8">
      <w:pPr>
        <w:pStyle w:val="PargrafodaLista"/>
      </w:pPr>
    </w:p>
    <w:p w:rsidR="009D0CC8" w:rsidRDefault="009D0CC8" w:rsidP="009D0CC8">
      <w:pPr>
        <w:pStyle w:val="PargrafodaLista"/>
      </w:pPr>
      <w:r>
        <w:rPr>
          <w:noProof/>
          <w:lang w:eastAsia="pt-BR"/>
        </w:rPr>
        <w:pict>
          <v:shape id="_x0000_s1258" type="#_x0000_t32" style="position:absolute;left:0;text-align:left;margin-left:77.7pt;margin-top:10.55pt;width:21.75pt;height:20.45pt;flip:x;z-index:251655168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5400675" cy="4171950"/>
            <wp:effectExtent l="19050" t="0" r="9525" b="0"/>
            <wp:docPr id="12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>
      <w:pPr>
        <w:pStyle w:val="PargrafodaLista"/>
      </w:pPr>
    </w:p>
    <w:p w:rsidR="009D0CC8" w:rsidRDefault="009D0CC8" w:rsidP="009D0CC8">
      <w:pPr>
        <w:pStyle w:val="PargrafodaLista"/>
        <w:numPr>
          <w:ilvl w:val="1"/>
          <w:numId w:val="5"/>
        </w:numPr>
      </w:pPr>
      <w:r>
        <w:t>Digite o usuário e a senha de quem está criando o novo usuário.</w:t>
      </w:r>
    </w:p>
    <w:p w:rsidR="009D0CC8" w:rsidRDefault="009D0CC8" w:rsidP="009D0CC8">
      <w:pPr>
        <w:pStyle w:val="PargrafodaLista"/>
      </w:pPr>
    </w:p>
    <w:p w:rsidR="009D0CC8" w:rsidRDefault="00E40209" w:rsidP="009D0CC8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581275" cy="981075"/>
            <wp:effectExtent l="19050" t="0" r="9525" b="0"/>
            <wp:docPr id="13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263973" w:rsidRDefault="00263973" w:rsidP="009D0CC8">
      <w:pPr>
        <w:pStyle w:val="PargrafodaLista"/>
        <w:rPr>
          <w:noProof/>
          <w:lang w:eastAsia="pt-BR"/>
        </w:rPr>
      </w:pPr>
    </w:p>
    <w:p w:rsidR="00263973" w:rsidRDefault="00263973" w:rsidP="009D0CC8">
      <w:pPr>
        <w:pStyle w:val="PargrafodaLista"/>
        <w:rPr>
          <w:noProof/>
          <w:lang w:eastAsia="pt-BR"/>
        </w:rPr>
      </w:pP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Default="001A1472" w:rsidP="00E2399D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 xml:space="preserve"> Substitua </w:t>
      </w:r>
      <w:r w:rsidR="00E2399D">
        <w:t>o Módulo, Grupo Acesso e Processo conforme abaixo:</w:t>
      </w:r>
    </w:p>
    <w:p w:rsidR="009D0CC8" w:rsidRDefault="009D0CC8" w:rsidP="009D0CC8">
      <w:pPr>
        <w:pStyle w:val="PargrafodaLista"/>
        <w:rPr>
          <w:noProof/>
          <w:lang w:eastAsia="pt-BR"/>
        </w:rPr>
      </w:pPr>
    </w:p>
    <w:p w:rsidR="009D0CC8" w:rsidRDefault="00E40209" w:rsidP="00E2399D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791075" cy="2200275"/>
            <wp:effectExtent l="19050" t="0" r="9525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>
      <w:pPr>
        <w:pStyle w:val="PargrafodaLista"/>
        <w:rPr>
          <w:noProof/>
          <w:lang w:eastAsia="pt-BR"/>
        </w:rPr>
      </w:pPr>
    </w:p>
    <w:p w:rsidR="00E2399D" w:rsidRDefault="00E2399D" w:rsidP="001A1472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Siga os passos do Ítem 1.5</w:t>
      </w:r>
      <w:r w:rsidR="00DF1C68">
        <w:rPr>
          <w:noProof/>
          <w:lang w:eastAsia="pt-BR"/>
        </w:rPr>
        <w:t xml:space="preserve"> ao 1.7.</w:t>
      </w: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Default="00E2399D" w:rsidP="009D0CC8">
      <w:pPr>
        <w:pStyle w:val="PargrafodaLista"/>
        <w:rPr>
          <w:noProof/>
          <w:lang w:eastAsia="pt-BR"/>
        </w:rPr>
      </w:pPr>
    </w:p>
    <w:p w:rsidR="00E2399D" w:rsidRPr="00E2399D" w:rsidRDefault="00E2399D" w:rsidP="00E2399D">
      <w:pPr>
        <w:pStyle w:val="Ttulo1"/>
        <w:numPr>
          <w:ilvl w:val="0"/>
          <w:numId w:val="5"/>
        </w:numPr>
        <w:rPr>
          <w:rStyle w:val="Forte"/>
          <w:sz w:val="28"/>
        </w:rPr>
      </w:pPr>
      <w:bookmarkStart w:id="2" w:name="_Toc418601479"/>
      <w:r w:rsidRPr="00E2399D">
        <w:rPr>
          <w:rStyle w:val="Forte"/>
          <w:sz w:val="28"/>
        </w:rPr>
        <w:t>Exclusão de usuário</w:t>
      </w:r>
      <w:bookmarkEnd w:id="2"/>
    </w:p>
    <w:p w:rsidR="009D0CC8" w:rsidRDefault="009D0CC8" w:rsidP="009D0CC8">
      <w:pPr>
        <w:pStyle w:val="PargrafodaLista"/>
        <w:rPr>
          <w:noProof/>
          <w:lang w:eastAsia="pt-BR"/>
        </w:rPr>
      </w:pPr>
    </w:p>
    <w:p w:rsidR="00263973" w:rsidRDefault="00DF1C68" w:rsidP="00E2399D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E2399D">
        <w:rPr>
          <w:noProof/>
          <w:lang w:eastAsia="pt-BR"/>
        </w:rPr>
        <w:t xml:space="preserve">Siga os passos do </w:t>
      </w:r>
      <w:r w:rsidR="00263973">
        <w:rPr>
          <w:noProof/>
          <w:lang w:eastAsia="pt-BR"/>
        </w:rPr>
        <w:t>ítem 1.4 ao 1.9.</w:t>
      </w:r>
    </w:p>
    <w:p w:rsidR="00E2399D" w:rsidRDefault="00263973" w:rsidP="00263973">
      <w:pPr>
        <w:pStyle w:val="PargrafodaLista"/>
        <w:rPr>
          <w:noProof/>
          <w:lang w:eastAsia="pt-BR"/>
        </w:rPr>
      </w:pPr>
      <w:r w:rsidRPr="001A1472">
        <w:rPr>
          <w:b/>
          <w:noProof/>
          <w:lang w:eastAsia="pt-BR"/>
        </w:rPr>
        <w:t>OBS:</w:t>
      </w:r>
      <w:r>
        <w:rPr>
          <w:noProof/>
          <w:lang w:eastAsia="pt-BR"/>
        </w:rPr>
        <w:t xml:space="preserve"> A</w:t>
      </w:r>
      <w:r w:rsidR="00E2399D">
        <w:rPr>
          <w:noProof/>
          <w:lang w:eastAsia="pt-BR"/>
        </w:rPr>
        <w:t xml:space="preserve">o invés de marcar </w:t>
      </w:r>
      <w:r>
        <w:rPr>
          <w:noProof/>
          <w:lang w:eastAsia="pt-BR"/>
        </w:rPr>
        <w:t xml:space="preserve">todas </w:t>
      </w:r>
      <w:r w:rsidR="00E2399D">
        <w:rPr>
          <w:noProof/>
          <w:lang w:eastAsia="pt-BR"/>
        </w:rPr>
        <w:t>as opções, você irá desmarcar as opções</w:t>
      </w:r>
      <w:r>
        <w:rPr>
          <w:noProof/>
          <w:lang w:eastAsia="pt-BR"/>
        </w:rPr>
        <w:t>.</w:t>
      </w:r>
    </w:p>
    <w:p w:rsidR="00DF1C68" w:rsidRDefault="00DF1C68" w:rsidP="00DF1C68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263973">
        <w:rPr>
          <w:noProof/>
          <w:lang w:eastAsia="pt-BR"/>
        </w:rPr>
        <w:t>A</w:t>
      </w:r>
      <w:r>
        <w:rPr>
          <w:noProof/>
          <w:lang w:eastAsia="pt-BR"/>
        </w:rPr>
        <w:t>bra a tela de usuários conforme abaixo:</w:t>
      </w:r>
    </w:p>
    <w:p w:rsidR="00DF1C68" w:rsidRDefault="00DF1C68" w:rsidP="00DF1C68">
      <w:pPr>
        <w:pStyle w:val="PargrafodaLista"/>
        <w:rPr>
          <w:noProof/>
          <w:lang w:eastAsia="pt-BR"/>
        </w:rPr>
      </w:pPr>
    </w:p>
    <w:p w:rsidR="00DF1C68" w:rsidRDefault="00DF1C68" w:rsidP="00DF1C68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pict>
          <v:shape id="_x0000_s1266" type="#_x0000_t32" style="position:absolute;left:0;text-align:left;margin-left:391.95pt;margin-top:26.55pt;width:46.5pt;height:43.5pt;flip:x;z-index:251661312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5400675" cy="1771650"/>
            <wp:effectExtent l="19050" t="0" r="9525" b="0"/>
            <wp:docPr id="15" name="Imagem 4" descr="C:\Users\CPD\AppData\Local\Microsoft\Windows\Temporary Internet Files\Content.Word\Nova Imagem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CPD\AppData\Local\Microsoft\Windows\Temporary Internet Files\Content.Word\Nova Imagem (2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9D0CC8">
      <w:pPr>
        <w:pStyle w:val="PargrafodaLista"/>
        <w:rPr>
          <w:noProof/>
          <w:lang w:eastAsia="pt-BR"/>
        </w:rPr>
      </w:pPr>
    </w:p>
    <w:p w:rsidR="00DF1C68" w:rsidRDefault="00DF1C68" w:rsidP="00DF1C68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 xml:space="preserve"> Pesquise o usuário</w:t>
      </w:r>
      <w:r w:rsidR="00263973">
        <w:rPr>
          <w:noProof/>
          <w:lang w:eastAsia="pt-BR"/>
        </w:rPr>
        <w:t xml:space="preserve"> clicando no ícone</w:t>
      </w:r>
      <w:r>
        <w:rPr>
          <w:noProof/>
          <w:lang w:eastAsia="pt-BR"/>
        </w:rPr>
        <w:t xml:space="preserve"> </w:t>
      </w:r>
      <w:r w:rsidR="00263973">
        <w:rPr>
          <w:noProof/>
          <w:lang w:eastAsia="pt-BR"/>
        </w:rPr>
        <w:t xml:space="preserve">de pesquisa </w:t>
      </w:r>
      <w:r w:rsidR="00E40209">
        <w:rPr>
          <w:noProof/>
          <w:lang w:eastAsia="pt-BR"/>
        </w:rPr>
        <w:drawing>
          <wp:inline distT="0" distB="0" distL="0" distR="0">
            <wp:extent cx="228600" cy="209550"/>
            <wp:effectExtent l="19050" t="0" r="0" b="0"/>
            <wp:docPr id="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>.</w:t>
      </w:r>
    </w:p>
    <w:p w:rsidR="00263973" w:rsidRDefault="00263973" w:rsidP="00263973">
      <w:pPr>
        <w:pStyle w:val="PargrafodaLista"/>
        <w:rPr>
          <w:noProof/>
          <w:lang w:eastAsia="pt-BR"/>
        </w:rPr>
      </w:pPr>
    </w:p>
    <w:p w:rsidR="00263973" w:rsidRDefault="00263973" w:rsidP="00263973">
      <w:pPr>
        <w:pStyle w:val="PargrafodaLista"/>
        <w:ind w:left="360"/>
        <w:jc w:val="center"/>
        <w:rPr>
          <w:noProof/>
          <w:lang w:eastAsia="pt-BR"/>
        </w:rPr>
      </w:pPr>
      <w:r>
        <w:rPr>
          <w:noProof/>
          <w:lang w:eastAsia="pt-BR"/>
        </w:rPr>
        <w:pict>
          <v:shape id="_x0000_s1271" type="#_x0000_t32" style="position:absolute;left:0;text-align:left;margin-left:155.7pt;margin-top:11.1pt;width:21.75pt;height:20.45pt;flip:x;z-index:251666432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3924300" cy="2609850"/>
            <wp:effectExtent l="19050" t="0" r="0" b="0"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73" w:rsidRDefault="00263973" w:rsidP="00263973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263973">
      <w:pPr>
        <w:pStyle w:val="PargrafodaLista"/>
        <w:ind w:left="360"/>
        <w:jc w:val="center"/>
        <w:rPr>
          <w:noProof/>
          <w:lang w:eastAsia="pt-BR"/>
        </w:rPr>
      </w:pPr>
    </w:p>
    <w:p w:rsidR="00DF1C68" w:rsidRDefault="00DF1C68" w:rsidP="00DF1C68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 xml:space="preserve"> Cli</w:t>
      </w:r>
      <w:r w:rsidR="001A1472">
        <w:rPr>
          <w:noProof/>
          <w:lang w:eastAsia="pt-BR"/>
        </w:rPr>
        <w:t xml:space="preserve">que em pesquisar, </w:t>
      </w:r>
      <w:r w:rsidR="00263973">
        <w:rPr>
          <w:noProof/>
          <w:lang w:eastAsia="pt-BR"/>
        </w:rPr>
        <w:t>em seguida escolha o usuário e clique em OK.</w:t>
      </w:r>
    </w:p>
    <w:p w:rsidR="00263973" w:rsidRDefault="00263973" w:rsidP="00263973">
      <w:pPr>
        <w:pStyle w:val="PargrafodaLista"/>
        <w:rPr>
          <w:noProof/>
          <w:lang w:eastAsia="pt-BR"/>
        </w:rPr>
      </w:pPr>
    </w:p>
    <w:p w:rsidR="00DF1C68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  <w:r>
        <w:rPr>
          <w:noProof/>
          <w:lang w:eastAsia="pt-BR"/>
        </w:rPr>
        <w:pict>
          <v:shape id="_x0000_s1272" type="#_x0000_t32" style="position:absolute;left:0;text-align:left;margin-left:373.1pt;margin-top:15.9pt;width:21.75pt;height:20.45pt;flip:x;z-index:251667456" o:connectortype="straight" strokecolor="#c0504d" strokeweight="2.5pt">
            <v:stroke endarrow="block"/>
            <v:shadow color="#868686"/>
          </v:shape>
        </w:pict>
      </w:r>
      <w:r w:rsidR="00D31D49">
        <w:rPr>
          <w:noProof/>
          <w:lang w:eastAsia="pt-BR"/>
        </w:rPr>
        <w:pict>
          <v:shape id="_x0000_s1268" type="#_x0000_t32" style="position:absolute;left:0;text-align:left;margin-left:359.6pt;margin-top:185.75pt;width:21.75pt;height:20.45pt;flip:x;z-index:251663360" o:connectortype="straight" strokecolor="#c0504d" strokeweight="2.5pt">
            <v:stroke endarrow="block"/>
            <v:shadow color="#868686"/>
          </v:shape>
        </w:pict>
      </w:r>
      <w:r w:rsidR="00D31D49">
        <w:rPr>
          <w:noProof/>
          <w:lang w:eastAsia="pt-BR"/>
        </w:rPr>
        <w:pict>
          <v:shape id="_x0000_s1267" type="#_x0000_t32" style="position:absolute;left:0;text-align:left;margin-left:268.1pt;margin-top:147.4pt;width:21.75pt;height:20.45pt;flip:x;z-index:251662336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4324350" cy="2809875"/>
            <wp:effectExtent l="19050" t="0" r="0" b="0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C68" w:rsidRDefault="00DF1C68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263973" w:rsidRDefault="00263973" w:rsidP="00DF1C68">
      <w:pPr>
        <w:pStyle w:val="PargrafodaLista"/>
        <w:ind w:left="360"/>
        <w:jc w:val="center"/>
        <w:rPr>
          <w:noProof/>
          <w:lang w:eastAsia="pt-BR"/>
        </w:rPr>
      </w:pPr>
    </w:p>
    <w:p w:rsidR="00D31D49" w:rsidRDefault="00D31D49" w:rsidP="00D31D49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 xml:space="preserve">Clique no ícone </w:t>
      </w:r>
      <w:r w:rsidR="00E40209">
        <w:rPr>
          <w:noProof/>
          <w:lang w:eastAsia="pt-BR"/>
        </w:rPr>
        <w:drawing>
          <wp:inline distT="0" distB="0" distL="0" distR="0">
            <wp:extent cx="238125" cy="219075"/>
            <wp:effectExtent l="19050" t="0" r="9525" b="0"/>
            <wp:docPr id="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para deletar o usuário e em seguida clique em Sim para Confirmar a Exclusão.</w:t>
      </w:r>
    </w:p>
    <w:p w:rsidR="00263973" w:rsidRDefault="00263973" w:rsidP="00263973">
      <w:pPr>
        <w:pStyle w:val="PargrafodaLista"/>
        <w:ind w:left="0"/>
        <w:rPr>
          <w:noProof/>
          <w:lang w:eastAsia="pt-BR"/>
        </w:rPr>
      </w:pPr>
    </w:p>
    <w:p w:rsidR="00D31D49" w:rsidRDefault="00D31D49" w:rsidP="00D31D49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pict>
          <v:shape id="_x0000_s1270" type="#_x0000_t32" style="position:absolute;left:0;text-align:left;margin-left:118.1pt;margin-top:8.6pt;width:21.75pt;height:20.45pt;flip:x;z-index:251665408" o:connectortype="straight" strokecolor="#c0504d" strokeweight="2.5pt">
            <v:stroke endarrow="block"/>
            <v:shadow color="#868686"/>
          </v:shape>
        </w:pict>
      </w:r>
      <w:r>
        <w:rPr>
          <w:noProof/>
          <w:lang w:eastAsia="pt-BR"/>
        </w:rPr>
        <w:pict>
          <v:shape id="_x0000_s1269" type="#_x0000_t32" style="position:absolute;left:0;text-align:left;margin-left:271.85pt;margin-top:163.95pt;width:21.75pt;height:20.45pt;flip:x;z-index:251664384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3971925" cy="2619375"/>
            <wp:effectExtent l="19050" t="0" r="9525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73" w:rsidRDefault="00263973" w:rsidP="00D31D49">
      <w:pPr>
        <w:pStyle w:val="PargrafodaLista"/>
        <w:rPr>
          <w:noProof/>
          <w:lang w:eastAsia="pt-BR"/>
        </w:rPr>
      </w:pPr>
    </w:p>
    <w:p w:rsidR="00263973" w:rsidRDefault="00263973" w:rsidP="00D31D49">
      <w:pPr>
        <w:pStyle w:val="PargrafodaLista"/>
        <w:rPr>
          <w:noProof/>
          <w:lang w:eastAsia="pt-BR"/>
        </w:rPr>
      </w:pPr>
    </w:p>
    <w:p w:rsidR="009D0CC8" w:rsidRPr="00345688" w:rsidRDefault="009D0CC8" w:rsidP="00345688">
      <w:pPr>
        <w:pStyle w:val="Ttulo1"/>
        <w:numPr>
          <w:ilvl w:val="0"/>
          <w:numId w:val="5"/>
        </w:numPr>
        <w:rPr>
          <w:rStyle w:val="Forte"/>
          <w:sz w:val="28"/>
        </w:rPr>
      </w:pPr>
      <w:bookmarkStart w:id="3" w:name="_Toc418601480"/>
      <w:r w:rsidRPr="00345688">
        <w:rPr>
          <w:rStyle w:val="Forte"/>
          <w:sz w:val="28"/>
        </w:rPr>
        <w:t>Desbloqueio e Troca de Senha</w:t>
      </w:r>
      <w:bookmarkEnd w:id="3"/>
    </w:p>
    <w:p w:rsidR="009D0CC8" w:rsidRDefault="009D0CC8" w:rsidP="009D0CC8">
      <w:pPr>
        <w:pStyle w:val="PargrafodaLista"/>
        <w:ind w:left="0"/>
        <w:rPr>
          <w:noProof/>
          <w:lang w:eastAsia="pt-BR"/>
        </w:rPr>
      </w:pPr>
    </w:p>
    <w:p w:rsidR="009D0CC8" w:rsidRDefault="009D0CC8" w:rsidP="009D0CC8">
      <w:pPr>
        <w:pStyle w:val="PargrafodaLista"/>
        <w:numPr>
          <w:ilvl w:val="1"/>
          <w:numId w:val="5"/>
        </w:numPr>
        <w:rPr>
          <w:noProof/>
          <w:lang w:eastAsia="pt-BR"/>
        </w:rPr>
      </w:pPr>
      <w:r>
        <w:rPr>
          <w:noProof/>
          <w:lang w:eastAsia="pt-BR"/>
        </w:rPr>
        <w:t>Para desbloquear uma senha e/ou trocar a senha de algum usuário, acesse a seguinte tela:</w:t>
      </w:r>
    </w:p>
    <w:p w:rsidR="009D0CC8" w:rsidRDefault="009D0CC8" w:rsidP="009D0CC8">
      <w:pPr>
        <w:pStyle w:val="PargrafodaLista"/>
        <w:ind w:left="0"/>
        <w:rPr>
          <w:noProof/>
          <w:lang w:eastAsia="pt-BR"/>
        </w:rPr>
      </w:pPr>
    </w:p>
    <w:p w:rsidR="004452C1" w:rsidRDefault="009D0CC8" w:rsidP="009D0CC8">
      <w:pPr>
        <w:pStyle w:val="PargrafodaLista"/>
        <w:ind w:left="0"/>
        <w:jc w:val="center"/>
        <w:rPr>
          <w:noProof/>
        </w:rPr>
      </w:pPr>
      <w:r>
        <w:rPr>
          <w:noProof/>
        </w:rPr>
        <w:pict>
          <v:shape id="_x0000_s1261" type="#_x0000_t32" style="position:absolute;left:0;text-align:left;margin-left:384.45pt;margin-top:27.3pt;width:46.5pt;height:43.5pt;flip:x;z-index:251658240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5400675" cy="1771650"/>
            <wp:effectExtent l="19050" t="0" r="9525" b="0"/>
            <wp:docPr id="21" name="Imagem 4" descr="C:\Users\CPD\AppData\Local\Microsoft\Windows\Temporary Internet Files\Content.Word\Nova Imagem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CPD\AppData\Local\Microsoft\Windows\Temporary Internet Files\Content.Word\Nova Imagem (2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C8" w:rsidRDefault="009D0CC8" w:rsidP="009D0CC8">
      <w:pPr>
        <w:pStyle w:val="PargrafodaLista"/>
        <w:ind w:left="0"/>
        <w:jc w:val="center"/>
        <w:rPr>
          <w:noProof/>
        </w:rPr>
      </w:pPr>
    </w:p>
    <w:p w:rsidR="009D0CC8" w:rsidRDefault="00345688" w:rsidP="009D0CC8">
      <w:pPr>
        <w:pStyle w:val="PargrafodaLista"/>
        <w:numPr>
          <w:ilvl w:val="1"/>
          <w:numId w:val="5"/>
        </w:numPr>
      </w:pPr>
      <w:r>
        <w:rPr>
          <w:noProof/>
        </w:rPr>
        <w:t>Clique em Gerar Nova para trocar a senha do usuário em caso de esquecimento.</w:t>
      </w:r>
    </w:p>
    <w:p w:rsidR="00345688" w:rsidRDefault="00345688" w:rsidP="009D0CC8">
      <w:pPr>
        <w:pStyle w:val="PargrafodaLista"/>
        <w:numPr>
          <w:ilvl w:val="1"/>
          <w:numId w:val="5"/>
        </w:numPr>
      </w:pPr>
      <w:r>
        <w:rPr>
          <w:noProof/>
        </w:rPr>
        <w:t>Caso a senha esteja bloqueada, clique em Desbloquear.</w:t>
      </w:r>
    </w:p>
    <w:p w:rsidR="009D0CC8" w:rsidRDefault="009D0CC8" w:rsidP="009D0CC8">
      <w:pPr>
        <w:pStyle w:val="PargrafodaLista"/>
        <w:ind w:left="360"/>
        <w:rPr>
          <w:noProof/>
        </w:rPr>
      </w:pPr>
    </w:p>
    <w:p w:rsidR="00263973" w:rsidRDefault="00263973" w:rsidP="009D0CC8">
      <w:pPr>
        <w:pStyle w:val="PargrafodaLista"/>
        <w:ind w:left="360"/>
        <w:rPr>
          <w:noProof/>
        </w:rPr>
      </w:pPr>
    </w:p>
    <w:p w:rsidR="00263973" w:rsidRDefault="00263973" w:rsidP="009D0CC8">
      <w:pPr>
        <w:pStyle w:val="PargrafodaLista"/>
        <w:ind w:left="360"/>
        <w:rPr>
          <w:noProof/>
        </w:rPr>
      </w:pPr>
    </w:p>
    <w:p w:rsidR="00263973" w:rsidRDefault="00263973" w:rsidP="009D0CC8">
      <w:pPr>
        <w:pStyle w:val="PargrafodaLista"/>
        <w:ind w:left="360"/>
        <w:rPr>
          <w:noProof/>
        </w:rPr>
      </w:pPr>
    </w:p>
    <w:p w:rsidR="00263973" w:rsidRDefault="00263973" w:rsidP="009D0CC8">
      <w:pPr>
        <w:pStyle w:val="PargrafodaLista"/>
        <w:ind w:left="360"/>
        <w:rPr>
          <w:noProof/>
        </w:rPr>
      </w:pPr>
    </w:p>
    <w:p w:rsidR="00263973" w:rsidRDefault="00263973" w:rsidP="009D0CC8">
      <w:pPr>
        <w:pStyle w:val="PargrafodaLista"/>
        <w:ind w:left="360"/>
        <w:rPr>
          <w:noProof/>
        </w:rPr>
      </w:pPr>
    </w:p>
    <w:p w:rsidR="009D0CC8" w:rsidRDefault="001A1472" w:rsidP="00263973">
      <w:pPr>
        <w:pStyle w:val="PargrafodaLista"/>
        <w:ind w:left="360"/>
        <w:jc w:val="center"/>
        <w:rPr>
          <w:noProof/>
        </w:rPr>
      </w:pPr>
      <w:r>
        <w:rPr>
          <w:noProof/>
          <w:lang w:eastAsia="pt-BR"/>
        </w:rPr>
        <w:pict>
          <v:oval id="_x0000_s1262" style="position:absolute;left:0;text-align:left;margin-left:166.1pt;margin-top:193.3pt;width:84.75pt;height:36pt;z-index:251659264" filled="f" strokecolor="#c0504d" strokeweight="2.5pt"/>
        </w:pict>
      </w:r>
      <w:r>
        <w:rPr>
          <w:noProof/>
          <w:lang w:eastAsia="pt-BR"/>
        </w:rPr>
        <w:pict>
          <v:shape id="_x0000_s1264" type="#_x0000_t32" style="position:absolute;left:0;text-align:left;margin-left:287.6pt;margin-top:218.35pt;width:0;height:36pt;flip:y;z-index:251660288" o:connectortype="straight" strokecolor="#c0504d" strokeweight="2.5pt">
            <v:stroke endarrow="block"/>
            <v:shadow color="#868686"/>
          </v:shape>
        </w:pict>
      </w:r>
      <w:r>
        <w:rPr>
          <w:noProof/>
          <w:lang w:eastAsia="pt-BR"/>
        </w:rPr>
        <w:pict>
          <v:shape id="_x0000_s1273" type="#_x0000_t32" style="position:absolute;left:0;text-align:left;margin-left:397.95pt;margin-top:181.6pt;width:30.65pt;height:26.75pt;flip:x;z-index:251668480" o:connectortype="straight" strokecolor="#c0504d" strokeweight="2.5pt">
            <v:stroke endarrow="block"/>
            <v:shadow color="#868686"/>
          </v:shape>
        </w:pict>
      </w:r>
      <w:r w:rsidR="00E40209">
        <w:rPr>
          <w:noProof/>
          <w:lang w:eastAsia="pt-BR"/>
        </w:rPr>
        <w:drawing>
          <wp:inline distT="0" distB="0" distL="0" distR="0">
            <wp:extent cx="4514850" cy="3105150"/>
            <wp:effectExtent l="19050" t="0" r="0" b="0"/>
            <wp:docPr id="2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72" w:rsidRDefault="001A1472" w:rsidP="00263973">
      <w:pPr>
        <w:pStyle w:val="PargrafodaLista"/>
        <w:ind w:left="360"/>
        <w:jc w:val="center"/>
        <w:rPr>
          <w:noProof/>
        </w:rPr>
      </w:pPr>
      <w:r>
        <w:rPr>
          <w:noProof/>
          <w:lang w:eastAsia="pt-BR"/>
        </w:rPr>
        <w:pict>
          <v:rect id="_x0000_s1274" style="position:absolute;left:0;text-align:left;margin-left:85.85pt;margin-top:7.5pt;width:330.75pt;height:30.75pt;z-index:251669504" filled="f" strokecolor="#c0504d" strokeweight="2.5pt">
            <v:shadow color="#868686"/>
          </v:rect>
        </w:pict>
      </w:r>
    </w:p>
    <w:p w:rsidR="001A1472" w:rsidRDefault="001A1472" w:rsidP="00263973">
      <w:pPr>
        <w:pStyle w:val="PargrafodaLista"/>
        <w:ind w:left="360"/>
        <w:jc w:val="center"/>
        <w:rPr>
          <w:noProof/>
        </w:rPr>
      </w:pPr>
      <w:r w:rsidRPr="001A1472">
        <w:rPr>
          <w:b/>
          <w:noProof/>
        </w:rPr>
        <w:t>OBS:</w:t>
      </w:r>
      <w:r>
        <w:rPr>
          <w:noProof/>
        </w:rPr>
        <w:t xml:space="preserve"> A opção Gerar Nova requer a utilização do usu</w:t>
      </w:r>
      <w:r w:rsidR="00F75E9F">
        <w:rPr>
          <w:noProof/>
        </w:rPr>
        <w:t>ário SUPERVISOR</w:t>
      </w:r>
    </w:p>
    <w:p w:rsidR="00F75E9F" w:rsidRPr="009D0CC8" w:rsidRDefault="00F75E9F" w:rsidP="00F75E9F">
      <w:pPr>
        <w:pStyle w:val="PargrafodaLista"/>
        <w:ind w:left="0"/>
      </w:pPr>
    </w:p>
    <w:sectPr w:rsidR="00F75E9F" w:rsidRPr="009D0CC8" w:rsidSect="00EC5077">
      <w:headerReference w:type="default" r:id="rId28"/>
      <w:footerReference w:type="default" r:id="rId29"/>
      <w:type w:val="continuous"/>
      <w:pgSz w:w="12242" w:h="15842" w:code="11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21" w:rsidRDefault="002F1C21">
      <w:r>
        <w:separator/>
      </w:r>
    </w:p>
  </w:endnote>
  <w:endnote w:type="continuationSeparator" w:id="0">
    <w:p w:rsidR="002F1C21" w:rsidRDefault="002F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5A" w:rsidRDefault="00877D5A" w:rsidP="00DD4ED7">
    <w:pPr>
      <w:pStyle w:val="Rodap"/>
      <w:jc w:val="right"/>
    </w:pPr>
    <w:r>
      <w:rPr>
        <w:noProof/>
      </w:rPr>
      <w:pict>
        <v:rect id="_x0000_s2079" style="position:absolute;left:0;text-align:left;margin-left:-3.75pt;margin-top:5.3pt;width:441pt;height:4.25pt;z-index:251660800" fillcolor="#69f" stroked="f">
          <v:fill color2="#fbfbfb" rotate="t" angle="-90" focus="100%" type="gradient"/>
        </v:rect>
      </w:pict>
    </w:r>
    <w:r>
      <w:rPr>
        <w:rStyle w:val="Nmerodepgina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40209">
      <w:rPr>
        <w:rStyle w:val="Nmerodepgina"/>
        <w:noProof/>
      </w:rPr>
      <w:t>10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21" w:rsidRDefault="002F1C21">
      <w:r>
        <w:separator/>
      </w:r>
    </w:p>
  </w:footnote>
  <w:footnote w:type="continuationSeparator" w:id="0">
    <w:p w:rsidR="002F1C21" w:rsidRDefault="002F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5A" w:rsidRDefault="00877D5A">
    <w:pPr>
      <w:pStyle w:val="Cabealho"/>
    </w:pPr>
    <w:r>
      <w:rPr>
        <w:noProof/>
      </w:rPr>
      <w:pict>
        <v:line id="_x0000_s2073" style="position:absolute;flip:y;z-index:251655680" from="108pt,44.45pt" to="117pt,53.45pt" strokecolor="#eaeaea"/>
      </w:pict>
    </w:r>
    <w:r>
      <w:rPr>
        <w:noProof/>
      </w:rPr>
      <w:pict>
        <v:line id="_x0000_s2072" style="position:absolute;z-index:251654656" from="9pt,53.45pt" to="108pt,53.45pt" strokecolor="#eaeaea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5A" w:rsidRDefault="00B01B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17pt;margin-top:-7.3pt;width:5in;height:55.5pt;z-index:251656704" stroked="f">
          <v:textbox style="mso-next-textbox:#_x0000_s2075">
            <w:txbxContent>
              <w:p w:rsidR="00877D5A" w:rsidRDefault="00877D5A" w:rsidP="00B01BB9">
                <w:pPr>
                  <w:jc w:val="center"/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</w:pPr>
                <w:r w:rsidRPr="007C488C">
                  <w:rPr>
                    <w:rFonts w:ascii="Arial" w:hAnsi="Arial" w:cs="Arial"/>
                    <w:b/>
                    <w:sz w:val="28"/>
                    <w:szCs w:val="28"/>
                  </w:rPr>
                  <w:t>C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ia.</w:t>
                </w:r>
                <w:r w:rsidRPr="007C488C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de Processamento de Dados do Estado de S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P 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br/>
                </w:r>
                <w:r w:rsidRPr="007C488C"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  <w:t>Manual Operacional – S</w:t>
                </w:r>
                <w:r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  <w:t>4SP</w:t>
                </w:r>
              </w:p>
              <w:p w:rsidR="00B01BB9" w:rsidRDefault="00B01BB9" w:rsidP="00B01BB9">
                <w:pPr>
                  <w:jc w:val="center"/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i/>
                    <w:color w:val="333399"/>
                    <w:sz w:val="28"/>
                    <w:szCs w:val="28"/>
                  </w:rPr>
                  <w:t>Administração de Usuários – Salux</w:t>
                </w:r>
              </w:p>
              <w:p w:rsidR="00B01BB9" w:rsidRPr="007C488C" w:rsidRDefault="00B01BB9" w:rsidP="00B01BB9">
                <w:pPr>
                  <w:spacing w:line="360" w:lineRule="auto"/>
                  <w:jc w:val="center"/>
                  <w:rPr>
                    <w:rFonts w:ascii="Arial" w:hAnsi="Arial" w:cs="Arial"/>
                    <w:i/>
                    <w:color w:val="800000"/>
                    <w:sz w:val="28"/>
                    <w:szCs w:val="28"/>
                  </w:rPr>
                </w:pPr>
              </w:p>
            </w:txbxContent>
          </v:textbox>
        </v:shape>
      </w:pict>
    </w:r>
    <w:r w:rsidR="00877D5A">
      <w:rPr>
        <w:noProof/>
      </w:rPr>
      <w:pict>
        <v:line id="_x0000_s2078" style="position:absolute;z-index:251659776" from="117pt,44.45pt" to="477pt,44.45pt" strokecolor="#eaeaea"/>
      </w:pict>
    </w:r>
    <w:r w:rsidR="00877D5A">
      <w:rPr>
        <w:noProof/>
      </w:rPr>
      <w:pict>
        <v:line id="_x0000_s2077" style="position:absolute;flip:y;z-index:251658752" from="108pt,44.45pt" to="117pt,53.45pt" strokecolor="#eaeaea"/>
      </w:pict>
    </w:r>
    <w:r w:rsidR="00877D5A">
      <w:rPr>
        <w:noProof/>
      </w:rPr>
      <w:pict>
        <v:line id="_x0000_s2076" style="position:absolute;z-index:251657728" from="9pt,53.45pt" to="108pt,53.45pt" strokecolor="#eaeaea"/>
      </w:pict>
    </w:r>
    <w:r w:rsidR="00E40209">
      <w:rPr>
        <w:noProof/>
      </w:rPr>
      <w:drawing>
        <wp:inline distT="0" distB="0" distL="0" distR="0">
          <wp:extent cx="1390650" cy="723900"/>
          <wp:effectExtent l="19050" t="0" r="0" b="0"/>
          <wp:docPr id="23" name="Imagem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A7D"/>
    <w:multiLevelType w:val="hybridMultilevel"/>
    <w:tmpl w:val="93D255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32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32B5955"/>
    <w:multiLevelType w:val="multilevel"/>
    <w:tmpl w:val="5C3A85CA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42544E02"/>
    <w:multiLevelType w:val="multilevel"/>
    <w:tmpl w:val="1A32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FF5221"/>
    <w:multiLevelType w:val="hybridMultilevel"/>
    <w:tmpl w:val="E46484A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69f,#ccecff,#eaeaea,#f9f9f9,#fbfb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BE6"/>
    <w:rsid w:val="00004BFD"/>
    <w:rsid w:val="00006BE9"/>
    <w:rsid w:val="0001505B"/>
    <w:rsid w:val="000178F2"/>
    <w:rsid w:val="0002098F"/>
    <w:rsid w:val="0002105E"/>
    <w:rsid w:val="00026759"/>
    <w:rsid w:val="00026789"/>
    <w:rsid w:val="0002738D"/>
    <w:rsid w:val="00032382"/>
    <w:rsid w:val="00035E85"/>
    <w:rsid w:val="0005195C"/>
    <w:rsid w:val="00053F72"/>
    <w:rsid w:val="00060576"/>
    <w:rsid w:val="00072ACC"/>
    <w:rsid w:val="00077EDC"/>
    <w:rsid w:val="0008382E"/>
    <w:rsid w:val="00084288"/>
    <w:rsid w:val="0009207D"/>
    <w:rsid w:val="000957E2"/>
    <w:rsid w:val="000978B3"/>
    <w:rsid w:val="000A1D5C"/>
    <w:rsid w:val="000B28E8"/>
    <w:rsid w:val="000B4510"/>
    <w:rsid w:val="000B6793"/>
    <w:rsid w:val="000C567A"/>
    <w:rsid w:val="000C71B9"/>
    <w:rsid w:val="000D3F97"/>
    <w:rsid w:val="000D6C81"/>
    <w:rsid w:val="000E5948"/>
    <w:rsid w:val="000F12A8"/>
    <w:rsid w:val="00103C61"/>
    <w:rsid w:val="00104546"/>
    <w:rsid w:val="00107511"/>
    <w:rsid w:val="00120107"/>
    <w:rsid w:val="001263FB"/>
    <w:rsid w:val="00127ED2"/>
    <w:rsid w:val="00130251"/>
    <w:rsid w:val="001337CF"/>
    <w:rsid w:val="0013499E"/>
    <w:rsid w:val="00142633"/>
    <w:rsid w:val="00144B9E"/>
    <w:rsid w:val="00146FD7"/>
    <w:rsid w:val="00155344"/>
    <w:rsid w:val="0016380C"/>
    <w:rsid w:val="00166B10"/>
    <w:rsid w:val="00167773"/>
    <w:rsid w:val="00167867"/>
    <w:rsid w:val="001713F5"/>
    <w:rsid w:val="001740CE"/>
    <w:rsid w:val="001861D2"/>
    <w:rsid w:val="001879F1"/>
    <w:rsid w:val="0019691D"/>
    <w:rsid w:val="001A1472"/>
    <w:rsid w:val="001A170F"/>
    <w:rsid w:val="001A25D0"/>
    <w:rsid w:val="001A77A0"/>
    <w:rsid w:val="001A7E24"/>
    <w:rsid w:val="001D1549"/>
    <w:rsid w:val="001E1898"/>
    <w:rsid w:val="001E1DA8"/>
    <w:rsid w:val="001E34AF"/>
    <w:rsid w:val="001E5CE2"/>
    <w:rsid w:val="001F6A91"/>
    <w:rsid w:val="001F6AF5"/>
    <w:rsid w:val="00203D85"/>
    <w:rsid w:val="0021167B"/>
    <w:rsid w:val="00212591"/>
    <w:rsid w:val="0021756F"/>
    <w:rsid w:val="00220EFB"/>
    <w:rsid w:val="00222998"/>
    <w:rsid w:val="00226EC0"/>
    <w:rsid w:val="00235524"/>
    <w:rsid w:val="00250CEE"/>
    <w:rsid w:val="002624EA"/>
    <w:rsid w:val="00263973"/>
    <w:rsid w:val="00265C8C"/>
    <w:rsid w:val="00273BF7"/>
    <w:rsid w:val="00273D28"/>
    <w:rsid w:val="00275ABC"/>
    <w:rsid w:val="0027699D"/>
    <w:rsid w:val="00282E9B"/>
    <w:rsid w:val="0028583F"/>
    <w:rsid w:val="00290638"/>
    <w:rsid w:val="00294F6B"/>
    <w:rsid w:val="002A0A2E"/>
    <w:rsid w:val="002A4A3C"/>
    <w:rsid w:val="002A5E5C"/>
    <w:rsid w:val="002A616B"/>
    <w:rsid w:val="002B64A1"/>
    <w:rsid w:val="002C377B"/>
    <w:rsid w:val="002C4694"/>
    <w:rsid w:val="002C4892"/>
    <w:rsid w:val="002D7CC8"/>
    <w:rsid w:val="002F0DE0"/>
    <w:rsid w:val="002F1C21"/>
    <w:rsid w:val="00302435"/>
    <w:rsid w:val="003105FE"/>
    <w:rsid w:val="00323111"/>
    <w:rsid w:val="0032550D"/>
    <w:rsid w:val="00325DCB"/>
    <w:rsid w:val="00325E27"/>
    <w:rsid w:val="00331CD0"/>
    <w:rsid w:val="00331D89"/>
    <w:rsid w:val="003363A8"/>
    <w:rsid w:val="003400E6"/>
    <w:rsid w:val="00340A50"/>
    <w:rsid w:val="00341440"/>
    <w:rsid w:val="00344199"/>
    <w:rsid w:val="00344EE2"/>
    <w:rsid w:val="00345688"/>
    <w:rsid w:val="003459F6"/>
    <w:rsid w:val="00352C02"/>
    <w:rsid w:val="00353777"/>
    <w:rsid w:val="00357387"/>
    <w:rsid w:val="003816F4"/>
    <w:rsid w:val="0038556E"/>
    <w:rsid w:val="003867E1"/>
    <w:rsid w:val="00393481"/>
    <w:rsid w:val="003A7DC6"/>
    <w:rsid w:val="003B0E84"/>
    <w:rsid w:val="003B2B6B"/>
    <w:rsid w:val="003B35C3"/>
    <w:rsid w:val="003B5DF0"/>
    <w:rsid w:val="003B5FEC"/>
    <w:rsid w:val="003C3EC8"/>
    <w:rsid w:val="003C7E63"/>
    <w:rsid w:val="003D0958"/>
    <w:rsid w:val="003D11E6"/>
    <w:rsid w:val="003D2F50"/>
    <w:rsid w:val="003D3504"/>
    <w:rsid w:val="003F1F4A"/>
    <w:rsid w:val="003F2AF2"/>
    <w:rsid w:val="003F49D1"/>
    <w:rsid w:val="003F5AFC"/>
    <w:rsid w:val="003F6B09"/>
    <w:rsid w:val="003F71AD"/>
    <w:rsid w:val="00400518"/>
    <w:rsid w:val="004028CF"/>
    <w:rsid w:val="00407E55"/>
    <w:rsid w:val="0041065D"/>
    <w:rsid w:val="00421D88"/>
    <w:rsid w:val="00425C4B"/>
    <w:rsid w:val="0043397D"/>
    <w:rsid w:val="0044220C"/>
    <w:rsid w:val="00442BCF"/>
    <w:rsid w:val="00443CFA"/>
    <w:rsid w:val="004452C1"/>
    <w:rsid w:val="004519EC"/>
    <w:rsid w:val="004523E1"/>
    <w:rsid w:val="00452F05"/>
    <w:rsid w:val="00454DB2"/>
    <w:rsid w:val="00456656"/>
    <w:rsid w:val="00457B53"/>
    <w:rsid w:val="0046099B"/>
    <w:rsid w:val="004659C8"/>
    <w:rsid w:val="00467B68"/>
    <w:rsid w:val="004805C3"/>
    <w:rsid w:val="00484464"/>
    <w:rsid w:val="0049160A"/>
    <w:rsid w:val="004B7E24"/>
    <w:rsid w:val="004D1048"/>
    <w:rsid w:val="004D3941"/>
    <w:rsid w:val="004D46A5"/>
    <w:rsid w:val="004E0CBC"/>
    <w:rsid w:val="004E2717"/>
    <w:rsid w:val="004F5C81"/>
    <w:rsid w:val="004F6D88"/>
    <w:rsid w:val="00501B67"/>
    <w:rsid w:val="00502B4E"/>
    <w:rsid w:val="00507205"/>
    <w:rsid w:val="005258B9"/>
    <w:rsid w:val="0052698D"/>
    <w:rsid w:val="00534505"/>
    <w:rsid w:val="00542C18"/>
    <w:rsid w:val="00543732"/>
    <w:rsid w:val="0054373E"/>
    <w:rsid w:val="00545CE8"/>
    <w:rsid w:val="00552C8F"/>
    <w:rsid w:val="00553805"/>
    <w:rsid w:val="00554182"/>
    <w:rsid w:val="0056033C"/>
    <w:rsid w:val="00564810"/>
    <w:rsid w:val="00567C5E"/>
    <w:rsid w:val="0057082B"/>
    <w:rsid w:val="005777AB"/>
    <w:rsid w:val="00584215"/>
    <w:rsid w:val="00591074"/>
    <w:rsid w:val="005A4258"/>
    <w:rsid w:val="005A68ED"/>
    <w:rsid w:val="005B2AB9"/>
    <w:rsid w:val="005B6119"/>
    <w:rsid w:val="005C33FB"/>
    <w:rsid w:val="005C7219"/>
    <w:rsid w:val="005D3561"/>
    <w:rsid w:val="005D38D8"/>
    <w:rsid w:val="005D4835"/>
    <w:rsid w:val="005E1ECB"/>
    <w:rsid w:val="005E271A"/>
    <w:rsid w:val="005E45D4"/>
    <w:rsid w:val="005E6272"/>
    <w:rsid w:val="0060762E"/>
    <w:rsid w:val="00614B2D"/>
    <w:rsid w:val="00616FEA"/>
    <w:rsid w:val="00622149"/>
    <w:rsid w:val="006340A4"/>
    <w:rsid w:val="0063596D"/>
    <w:rsid w:val="00635990"/>
    <w:rsid w:val="006379F4"/>
    <w:rsid w:val="0065321B"/>
    <w:rsid w:val="00655FE8"/>
    <w:rsid w:val="00660FB6"/>
    <w:rsid w:val="00672C96"/>
    <w:rsid w:val="006731F6"/>
    <w:rsid w:val="00675480"/>
    <w:rsid w:val="00676AE6"/>
    <w:rsid w:val="0068409F"/>
    <w:rsid w:val="006967D6"/>
    <w:rsid w:val="00697AE8"/>
    <w:rsid w:val="006A5034"/>
    <w:rsid w:val="006A739F"/>
    <w:rsid w:val="006A7D07"/>
    <w:rsid w:val="006B1C69"/>
    <w:rsid w:val="006D1663"/>
    <w:rsid w:val="006E2555"/>
    <w:rsid w:val="006E628D"/>
    <w:rsid w:val="006E692E"/>
    <w:rsid w:val="006F06CD"/>
    <w:rsid w:val="006F5A74"/>
    <w:rsid w:val="00707A11"/>
    <w:rsid w:val="0071519B"/>
    <w:rsid w:val="00725ADF"/>
    <w:rsid w:val="0073555C"/>
    <w:rsid w:val="007426A3"/>
    <w:rsid w:val="00747555"/>
    <w:rsid w:val="00751664"/>
    <w:rsid w:val="00766DBE"/>
    <w:rsid w:val="00781D71"/>
    <w:rsid w:val="00782F1C"/>
    <w:rsid w:val="00795F16"/>
    <w:rsid w:val="007A1449"/>
    <w:rsid w:val="007A735A"/>
    <w:rsid w:val="007B4035"/>
    <w:rsid w:val="007B568B"/>
    <w:rsid w:val="007B5A80"/>
    <w:rsid w:val="007B6EDC"/>
    <w:rsid w:val="007B7CBC"/>
    <w:rsid w:val="007B7D4F"/>
    <w:rsid w:val="007C22D7"/>
    <w:rsid w:val="007C3630"/>
    <w:rsid w:val="007C488C"/>
    <w:rsid w:val="007D24A7"/>
    <w:rsid w:val="007E7C5F"/>
    <w:rsid w:val="007F0EF1"/>
    <w:rsid w:val="00801BB9"/>
    <w:rsid w:val="0080787A"/>
    <w:rsid w:val="00810668"/>
    <w:rsid w:val="0081169B"/>
    <w:rsid w:val="00815481"/>
    <w:rsid w:val="00817B28"/>
    <w:rsid w:val="00820FD0"/>
    <w:rsid w:val="00826850"/>
    <w:rsid w:val="00833299"/>
    <w:rsid w:val="008354C7"/>
    <w:rsid w:val="00843E47"/>
    <w:rsid w:val="008551B3"/>
    <w:rsid w:val="008665BB"/>
    <w:rsid w:val="008667C7"/>
    <w:rsid w:val="00876E2C"/>
    <w:rsid w:val="00877D5A"/>
    <w:rsid w:val="00883C78"/>
    <w:rsid w:val="008845D0"/>
    <w:rsid w:val="008849F0"/>
    <w:rsid w:val="0088709D"/>
    <w:rsid w:val="008878BB"/>
    <w:rsid w:val="00890717"/>
    <w:rsid w:val="0089272E"/>
    <w:rsid w:val="008A142A"/>
    <w:rsid w:val="008A514B"/>
    <w:rsid w:val="008A55B8"/>
    <w:rsid w:val="008B178F"/>
    <w:rsid w:val="008B34B5"/>
    <w:rsid w:val="008B7C5C"/>
    <w:rsid w:val="008C1B87"/>
    <w:rsid w:val="008C5DA1"/>
    <w:rsid w:val="008C7AC1"/>
    <w:rsid w:val="008D000D"/>
    <w:rsid w:val="008D23D4"/>
    <w:rsid w:val="008E50A3"/>
    <w:rsid w:val="008E5FFF"/>
    <w:rsid w:val="008E713A"/>
    <w:rsid w:val="008F0791"/>
    <w:rsid w:val="008F21FC"/>
    <w:rsid w:val="00902BC7"/>
    <w:rsid w:val="00903C06"/>
    <w:rsid w:val="00915670"/>
    <w:rsid w:val="0091669C"/>
    <w:rsid w:val="00922299"/>
    <w:rsid w:val="009379AA"/>
    <w:rsid w:val="00943C49"/>
    <w:rsid w:val="00945572"/>
    <w:rsid w:val="0095149C"/>
    <w:rsid w:val="00953F46"/>
    <w:rsid w:val="00976001"/>
    <w:rsid w:val="009813BB"/>
    <w:rsid w:val="00993989"/>
    <w:rsid w:val="009A10A1"/>
    <w:rsid w:val="009A1B81"/>
    <w:rsid w:val="009A4B27"/>
    <w:rsid w:val="009B740E"/>
    <w:rsid w:val="009C14BA"/>
    <w:rsid w:val="009C1B46"/>
    <w:rsid w:val="009C4B72"/>
    <w:rsid w:val="009C5BF1"/>
    <w:rsid w:val="009D05F7"/>
    <w:rsid w:val="009D0C6E"/>
    <w:rsid w:val="009D0CC8"/>
    <w:rsid w:val="009D1EDA"/>
    <w:rsid w:val="009D40D6"/>
    <w:rsid w:val="009D4184"/>
    <w:rsid w:val="009E7F12"/>
    <w:rsid w:val="009F1133"/>
    <w:rsid w:val="009F19AF"/>
    <w:rsid w:val="009F45ED"/>
    <w:rsid w:val="00A06602"/>
    <w:rsid w:val="00A1528D"/>
    <w:rsid w:val="00A16CE0"/>
    <w:rsid w:val="00A2569D"/>
    <w:rsid w:val="00A31466"/>
    <w:rsid w:val="00A45CDC"/>
    <w:rsid w:val="00A54C9B"/>
    <w:rsid w:val="00A55C04"/>
    <w:rsid w:val="00A6398C"/>
    <w:rsid w:val="00A72488"/>
    <w:rsid w:val="00A776D1"/>
    <w:rsid w:val="00A83A57"/>
    <w:rsid w:val="00A92FFD"/>
    <w:rsid w:val="00A969AE"/>
    <w:rsid w:val="00A97D43"/>
    <w:rsid w:val="00AA016C"/>
    <w:rsid w:val="00AA53B8"/>
    <w:rsid w:val="00AB2327"/>
    <w:rsid w:val="00AC49D9"/>
    <w:rsid w:val="00AD6EA0"/>
    <w:rsid w:val="00AE0106"/>
    <w:rsid w:val="00AE2635"/>
    <w:rsid w:val="00AE46C0"/>
    <w:rsid w:val="00AF3D98"/>
    <w:rsid w:val="00AF4E3E"/>
    <w:rsid w:val="00AF592C"/>
    <w:rsid w:val="00B01BB9"/>
    <w:rsid w:val="00B025B9"/>
    <w:rsid w:val="00B03EEB"/>
    <w:rsid w:val="00B0403F"/>
    <w:rsid w:val="00B067C1"/>
    <w:rsid w:val="00B24C41"/>
    <w:rsid w:val="00B3219B"/>
    <w:rsid w:val="00B379F5"/>
    <w:rsid w:val="00B51AF9"/>
    <w:rsid w:val="00B53C95"/>
    <w:rsid w:val="00B5462C"/>
    <w:rsid w:val="00B61B1E"/>
    <w:rsid w:val="00B6237C"/>
    <w:rsid w:val="00B80312"/>
    <w:rsid w:val="00B82772"/>
    <w:rsid w:val="00B92864"/>
    <w:rsid w:val="00BB4DF6"/>
    <w:rsid w:val="00BD317A"/>
    <w:rsid w:val="00BF1B4C"/>
    <w:rsid w:val="00BF1DC8"/>
    <w:rsid w:val="00BF4964"/>
    <w:rsid w:val="00C10322"/>
    <w:rsid w:val="00C143AC"/>
    <w:rsid w:val="00C21215"/>
    <w:rsid w:val="00C43963"/>
    <w:rsid w:val="00C447D3"/>
    <w:rsid w:val="00C62B11"/>
    <w:rsid w:val="00C65DD5"/>
    <w:rsid w:val="00C77AA7"/>
    <w:rsid w:val="00C85872"/>
    <w:rsid w:val="00C87278"/>
    <w:rsid w:val="00CA0C52"/>
    <w:rsid w:val="00CB3D17"/>
    <w:rsid w:val="00CB742A"/>
    <w:rsid w:val="00CC04CE"/>
    <w:rsid w:val="00CC13F9"/>
    <w:rsid w:val="00CD2CCB"/>
    <w:rsid w:val="00CD5540"/>
    <w:rsid w:val="00CD6CAE"/>
    <w:rsid w:val="00CE2B85"/>
    <w:rsid w:val="00CE6BE6"/>
    <w:rsid w:val="00CF131D"/>
    <w:rsid w:val="00D05F5D"/>
    <w:rsid w:val="00D10084"/>
    <w:rsid w:val="00D155D5"/>
    <w:rsid w:val="00D179A4"/>
    <w:rsid w:val="00D21DA1"/>
    <w:rsid w:val="00D31D49"/>
    <w:rsid w:val="00D32729"/>
    <w:rsid w:val="00D3495D"/>
    <w:rsid w:val="00D375DC"/>
    <w:rsid w:val="00D42CBD"/>
    <w:rsid w:val="00D46AFE"/>
    <w:rsid w:val="00D5173C"/>
    <w:rsid w:val="00D56BCC"/>
    <w:rsid w:val="00D64259"/>
    <w:rsid w:val="00D72D7A"/>
    <w:rsid w:val="00D76255"/>
    <w:rsid w:val="00D8198F"/>
    <w:rsid w:val="00D81EB9"/>
    <w:rsid w:val="00D9324C"/>
    <w:rsid w:val="00D97FC4"/>
    <w:rsid w:val="00DA7293"/>
    <w:rsid w:val="00DB4394"/>
    <w:rsid w:val="00DB6987"/>
    <w:rsid w:val="00DC0A3A"/>
    <w:rsid w:val="00DC23C1"/>
    <w:rsid w:val="00DC7F52"/>
    <w:rsid w:val="00DD23FF"/>
    <w:rsid w:val="00DD4ED7"/>
    <w:rsid w:val="00DE1155"/>
    <w:rsid w:val="00DE187F"/>
    <w:rsid w:val="00DE474B"/>
    <w:rsid w:val="00DE6DF0"/>
    <w:rsid w:val="00DE7304"/>
    <w:rsid w:val="00DE7703"/>
    <w:rsid w:val="00DF109E"/>
    <w:rsid w:val="00DF1C68"/>
    <w:rsid w:val="00DF268F"/>
    <w:rsid w:val="00DF6FB9"/>
    <w:rsid w:val="00DF72B4"/>
    <w:rsid w:val="00E0032D"/>
    <w:rsid w:val="00E10D0C"/>
    <w:rsid w:val="00E20679"/>
    <w:rsid w:val="00E2399D"/>
    <w:rsid w:val="00E25370"/>
    <w:rsid w:val="00E34682"/>
    <w:rsid w:val="00E354BB"/>
    <w:rsid w:val="00E40209"/>
    <w:rsid w:val="00E40E0E"/>
    <w:rsid w:val="00E424AE"/>
    <w:rsid w:val="00E424B6"/>
    <w:rsid w:val="00E5291A"/>
    <w:rsid w:val="00E55388"/>
    <w:rsid w:val="00E56330"/>
    <w:rsid w:val="00E56488"/>
    <w:rsid w:val="00E6662F"/>
    <w:rsid w:val="00E702A2"/>
    <w:rsid w:val="00E7237A"/>
    <w:rsid w:val="00E72651"/>
    <w:rsid w:val="00E75323"/>
    <w:rsid w:val="00E871A5"/>
    <w:rsid w:val="00E956C7"/>
    <w:rsid w:val="00E97043"/>
    <w:rsid w:val="00EA04CF"/>
    <w:rsid w:val="00EA74AB"/>
    <w:rsid w:val="00EC46ED"/>
    <w:rsid w:val="00EC5077"/>
    <w:rsid w:val="00EC59CF"/>
    <w:rsid w:val="00ED2022"/>
    <w:rsid w:val="00EE3125"/>
    <w:rsid w:val="00EF61F2"/>
    <w:rsid w:val="00F20222"/>
    <w:rsid w:val="00F21ABA"/>
    <w:rsid w:val="00F25A49"/>
    <w:rsid w:val="00F33B55"/>
    <w:rsid w:val="00F514DE"/>
    <w:rsid w:val="00F576A6"/>
    <w:rsid w:val="00F65D3A"/>
    <w:rsid w:val="00F66436"/>
    <w:rsid w:val="00F75E9F"/>
    <w:rsid w:val="00F76050"/>
    <w:rsid w:val="00F76963"/>
    <w:rsid w:val="00F775FB"/>
    <w:rsid w:val="00F868D3"/>
    <w:rsid w:val="00F872FA"/>
    <w:rsid w:val="00F9017D"/>
    <w:rsid w:val="00FA5D16"/>
    <w:rsid w:val="00FA7358"/>
    <w:rsid w:val="00FB0693"/>
    <w:rsid w:val="00FB5356"/>
    <w:rsid w:val="00FB5CF0"/>
    <w:rsid w:val="00FB5F74"/>
    <w:rsid w:val="00FC790D"/>
    <w:rsid w:val="00FC7C55"/>
    <w:rsid w:val="00FD2809"/>
    <w:rsid w:val="00FD3F84"/>
    <w:rsid w:val="00FD48E8"/>
    <w:rsid w:val="00FD63AC"/>
    <w:rsid w:val="00FE0BB2"/>
    <w:rsid w:val="00FE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f,#ccecff,#eaeaea,#f9f9f9,#fbfbfb"/>
    </o:shapedefaults>
    <o:shapelayout v:ext="edit">
      <o:idmap v:ext="edit" data="1"/>
      <o:rules v:ext="edit">
        <o:r id="V:Rule1" type="connector" idref="#_x0000_s1255"/>
        <o:r id="V:Rule2" type="connector" idref="#_x0000_s1257"/>
        <o:r id="V:Rule3" type="connector" idref="#_x0000_s1258"/>
        <o:r id="V:Rule4" type="connector" idref="#_x0000_s1260"/>
        <o:r id="V:Rule5" type="connector" idref="#_x0000_s1261"/>
        <o:r id="V:Rule6" type="connector" idref="#_x0000_s1264"/>
        <o:r id="V:Rule7" type="connector" idref="#_x0000_s1266"/>
        <o:r id="V:Rule8" type="connector" idref="#_x0000_s1267"/>
        <o:r id="V:Rule9" type="connector" idref="#_x0000_s1268"/>
        <o:r id="V:Rule10" type="connector" idref="#_x0000_s1269"/>
        <o:r id="V:Rule11" type="connector" idref="#_x0000_s1270"/>
        <o:r id="V:Rule12" type="connector" idref="#_x0000_s1271"/>
        <o:r id="V:Rule13" type="connector" idref="#_x0000_s1272"/>
        <o:r id="V:Rule14" type="connector" idref="#_x0000_s12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DC6"/>
    <w:rPr>
      <w:sz w:val="24"/>
      <w:szCs w:val="24"/>
    </w:rPr>
  </w:style>
  <w:style w:type="paragraph" w:styleId="Ttulo1">
    <w:name w:val="heading 1"/>
    <w:basedOn w:val="Normal"/>
    <w:next w:val="Normal"/>
    <w:qFormat/>
    <w:rsid w:val="002B64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B64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table" w:styleId="Tabelacomgrade">
    <w:name w:val="Table Grid"/>
    <w:basedOn w:val="Tabelanormal"/>
    <w:rsid w:val="0082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DD4E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D4ED7"/>
  </w:style>
  <w:style w:type="paragraph" w:styleId="Cabealho">
    <w:name w:val="header"/>
    <w:basedOn w:val="Normal"/>
    <w:rsid w:val="00DD4ED7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0B4510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E6272"/>
    <w:pPr>
      <w:tabs>
        <w:tab w:val="right" w:leader="dot" w:pos="9680"/>
      </w:tabs>
      <w:spacing w:line="360" w:lineRule="auto"/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rsid w:val="00A54C9B"/>
    <w:pPr>
      <w:tabs>
        <w:tab w:val="right" w:leader="dot" w:pos="9680"/>
      </w:tabs>
      <w:spacing w:line="360" w:lineRule="auto"/>
      <w:ind w:left="240"/>
    </w:pPr>
    <w:rPr>
      <w:rFonts w:ascii="Arial" w:hAnsi="Arial" w:cs="Arial"/>
      <w:i/>
      <w:noProof/>
    </w:rPr>
  </w:style>
  <w:style w:type="character" w:styleId="Hyperlink">
    <w:name w:val="Hyperlink"/>
    <w:uiPriority w:val="99"/>
    <w:rsid w:val="002B64A1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rsid w:val="00442BCF"/>
  </w:style>
  <w:style w:type="paragraph" w:customStyle="1" w:styleId="Default">
    <w:name w:val="Default"/>
    <w:rsid w:val="00174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0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56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Forte">
    <w:name w:val="Strong"/>
    <w:qFormat/>
    <w:rsid w:val="00345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A9049-5D4A-4444-AF0B-CBF60C7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Admissão de Pacientes</vt:lpstr>
    </vt:vector>
  </TitlesOfParts>
  <Company/>
  <LinksUpToDate>false</LinksUpToDate>
  <CharactersWithSpaces>2170</CharactersWithSpaces>
  <SharedDoc>false</SharedDoc>
  <HLinks>
    <vt:vector size="18" baseType="variant"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_Toc418601480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_Toc418601479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_Toc418601478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Admissão de Pacientes</dc:title>
  <dc:creator>ssa</dc:creator>
  <cp:lastModifiedBy>mgarcez</cp:lastModifiedBy>
  <cp:revision>2</cp:revision>
  <cp:lastPrinted>2013-05-08T18:55:00Z</cp:lastPrinted>
  <dcterms:created xsi:type="dcterms:W3CDTF">2015-10-27T13:15:00Z</dcterms:created>
  <dcterms:modified xsi:type="dcterms:W3CDTF">2015-10-27T13:15:00Z</dcterms:modified>
</cp:coreProperties>
</file>