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5D" w:rsidRDefault="00D3495D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D10084" w:rsidRDefault="005D43F8" w:rsidP="00D100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000625" cy="342900"/>
            <wp:effectExtent l="19050" t="0" r="9525" b="0"/>
            <wp:docPr id="1" name="Imagem 1" descr="Logo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op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84" w:rsidRDefault="00D10084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D3495D" w:rsidRDefault="00D3495D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781D71" w:rsidRDefault="005D43F8" w:rsidP="00D100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524125" cy="129540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71" w:rsidRDefault="00781D71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781D71" w:rsidRDefault="00781D71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781D71" w:rsidRDefault="00781D71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D3495D" w:rsidRDefault="00D3495D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D3495D" w:rsidRDefault="00D3495D" w:rsidP="00D100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_x0000_s1113" style="position:absolute;left:0;text-align:left;z-index:251653632" from="18pt,3.6pt" to="477pt,3.6pt" strokecolor="#930" strokeweight="2.25pt"/>
        </w:pict>
      </w:r>
      <w:r>
        <w:rPr>
          <w:rFonts w:ascii="Arial" w:hAnsi="Arial" w:cs="Arial"/>
          <w:b/>
          <w:noProof/>
        </w:rPr>
        <w:pict>
          <v:line id="_x0000_s1110" style="position:absolute;left:0;text-align:left;z-index:251651584" from="18pt,8.85pt" to="477pt,8.85pt" strokecolor="navy" strokeweight="1.5pt"/>
        </w:pict>
      </w:r>
      <w:r>
        <w:rPr>
          <w:rFonts w:ascii="Arial" w:hAnsi="Arial" w:cs="Arial"/>
          <w:b/>
          <w:noProof/>
        </w:rPr>
        <w:pict>
          <v:line id="_x0000_s1112" style="position:absolute;left:0;text-align:left;z-index:251652608" from="18pt,6.6pt" to="477pt,6.6pt"/>
        </w:pict>
      </w:r>
    </w:p>
    <w:p w:rsidR="0091669C" w:rsidRPr="0021756F" w:rsidRDefault="0091669C" w:rsidP="00B92864">
      <w:pPr>
        <w:jc w:val="center"/>
        <w:rPr>
          <w:rFonts w:ascii="Arial" w:hAnsi="Arial" w:cs="Arial"/>
          <w:b/>
          <w:color w:val="333399"/>
          <w:sz w:val="80"/>
          <w:szCs w:val="80"/>
        </w:rPr>
      </w:pPr>
      <w:r w:rsidRPr="0021756F">
        <w:rPr>
          <w:rFonts w:ascii="Arial" w:hAnsi="Arial" w:cs="Arial"/>
          <w:b/>
          <w:color w:val="333399"/>
          <w:sz w:val="80"/>
          <w:szCs w:val="80"/>
        </w:rPr>
        <w:t>PROJETO S</w:t>
      </w:r>
      <w:r w:rsidR="00B92864">
        <w:rPr>
          <w:rFonts w:ascii="Arial" w:hAnsi="Arial" w:cs="Arial"/>
          <w:b/>
          <w:color w:val="333399"/>
          <w:sz w:val="80"/>
          <w:szCs w:val="80"/>
        </w:rPr>
        <w:t>4SP</w:t>
      </w:r>
      <w:r w:rsidR="00B92864">
        <w:rPr>
          <w:rFonts w:ascii="Arial" w:hAnsi="Arial" w:cs="Arial"/>
          <w:b/>
          <w:color w:val="333399"/>
          <w:sz w:val="80"/>
          <w:szCs w:val="80"/>
        </w:rPr>
        <w:br/>
      </w:r>
      <w:r w:rsidR="00B92864" w:rsidRPr="00B92864">
        <w:rPr>
          <w:rFonts w:ascii="Arial" w:hAnsi="Arial" w:cs="Arial"/>
          <w:b/>
          <w:color w:val="333399"/>
          <w:sz w:val="60"/>
          <w:szCs w:val="60"/>
        </w:rPr>
        <w:t>Saúde para São Paulo</w:t>
      </w:r>
    </w:p>
    <w:p w:rsidR="0091669C" w:rsidRPr="009D0CC8" w:rsidRDefault="00FD3F84" w:rsidP="001740CE">
      <w:pPr>
        <w:jc w:val="center"/>
        <w:rPr>
          <w:rFonts w:ascii="Arial" w:hAnsi="Arial" w:cs="Arial"/>
          <w:b/>
          <w:sz w:val="56"/>
          <w:szCs w:val="60"/>
        </w:rPr>
      </w:pPr>
      <w:r w:rsidRPr="009D0CC8">
        <w:rPr>
          <w:rFonts w:ascii="Arial" w:hAnsi="Arial" w:cs="Arial"/>
          <w:b/>
          <w:noProof/>
          <w:sz w:val="22"/>
        </w:rPr>
        <w:pict>
          <v:line id="_x0000_s1115" style="position:absolute;left:0;text-align:left;z-index:251655680" from="21pt,37.65pt" to="480pt,37.65pt"/>
        </w:pict>
      </w:r>
      <w:r w:rsidRPr="009D0CC8">
        <w:rPr>
          <w:rFonts w:ascii="Arial" w:hAnsi="Arial" w:cs="Arial"/>
          <w:b/>
          <w:noProof/>
          <w:sz w:val="22"/>
        </w:rPr>
        <w:pict>
          <v:line id="_x0000_s1116" style="position:absolute;left:0;text-align:left;z-index:251656704" from="21pt,40.65pt" to="480pt,40.65pt" strokecolor="#930" strokeweight="2.25pt"/>
        </w:pict>
      </w:r>
      <w:r w:rsidRPr="009D0CC8">
        <w:rPr>
          <w:rFonts w:ascii="Arial" w:hAnsi="Arial" w:cs="Arial"/>
          <w:b/>
          <w:noProof/>
          <w:sz w:val="22"/>
        </w:rPr>
        <w:pict>
          <v:line id="_x0000_s1114" style="position:absolute;left:0;text-align:left;z-index:251654656" from="21pt,34.65pt" to="480pt,34.65pt" strokecolor="navy" strokeweight="1.5pt"/>
        </w:pict>
      </w:r>
      <w:r w:rsidR="009D0CC8" w:rsidRPr="009D0CC8">
        <w:rPr>
          <w:rFonts w:ascii="Arial" w:hAnsi="Arial" w:cs="Arial"/>
          <w:b/>
          <w:sz w:val="56"/>
          <w:szCs w:val="60"/>
        </w:rPr>
        <w:t>A</w:t>
      </w:r>
      <w:r w:rsidR="00EF5ED7">
        <w:rPr>
          <w:rFonts w:ascii="Arial" w:hAnsi="Arial" w:cs="Arial"/>
          <w:b/>
          <w:sz w:val="56"/>
          <w:szCs w:val="60"/>
        </w:rPr>
        <w:t>tualizações</w:t>
      </w:r>
      <w:r w:rsidR="009D0CC8" w:rsidRPr="009D0CC8">
        <w:rPr>
          <w:rFonts w:ascii="Arial" w:hAnsi="Arial" w:cs="Arial"/>
          <w:b/>
          <w:sz w:val="56"/>
          <w:szCs w:val="60"/>
        </w:rPr>
        <w:t xml:space="preserve"> - Salux</w:t>
      </w:r>
      <w:r w:rsidRPr="009D0CC8">
        <w:rPr>
          <w:rFonts w:ascii="Arial" w:hAnsi="Arial" w:cs="Arial"/>
          <w:b/>
          <w:sz w:val="56"/>
          <w:szCs w:val="60"/>
        </w:rPr>
        <w:t xml:space="preserve"> </w:t>
      </w:r>
    </w:p>
    <w:p w:rsidR="00781D71" w:rsidRDefault="00781D71" w:rsidP="0021756F">
      <w:pPr>
        <w:spacing w:line="360" w:lineRule="auto"/>
        <w:rPr>
          <w:rFonts w:ascii="Arial" w:hAnsi="Arial" w:cs="Arial"/>
          <w:b/>
        </w:rPr>
      </w:pPr>
    </w:p>
    <w:p w:rsidR="00781D71" w:rsidRPr="00781D71" w:rsidRDefault="00781D71" w:rsidP="00781D71">
      <w:pPr>
        <w:rPr>
          <w:rFonts w:ascii="Arial" w:hAnsi="Arial" w:cs="Arial"/>
        </w:rPr>
      </w:pPr>
    </w:p>
    <w:p w:rsidR="00781D71" w:rsidRPr="00781D71" w:rsidRDefault="00781D71" w:rsidP="00781D71">
      <w:pPr>
        <w:rPr>
          <w:rFonts w:ascii="Arial" w:hAnsi="Arial" w:cs="Arial"/>
        </w:rPr>
      </w:pPr>
    </w:p>
    <w:p w:rsidR="00781D71" w:rsidRPr="00781D71" w:rsidRDefault="00781D71" w:rsidP="00781D71">
      <w:pPr>
        <w:rPr>
          <w:rFonts w:ascii="Arial" w:hAnsi="Arial" w:cs="Arial"/>
        </w:rPr>
      </w:pPr>
    </w:p>
    <w:p w:rsidR="00781D71" w:rsidRDefault="00781D71" w:rsidP="00781D71">
      <w:pPr>
        <w:jc w:val="center"/>
        <w:rPr>
          <w:rFonts w:ascii="Arial" w:hAnsi="Arial" w:cs="Arial"/>
        </w:rPr>
      </w:pPr>
    </w:p>
    <w:p w:rsidR="00781D71" w:rsidRDefault="00781D71" w:rsidP="00781D71">
      <w:pPr>
        <w:jc w:val="center"/>
        <w:rPr>
          <w:rFonts w:ascii="Arial" w:hAnsi="Arial" w:cs="Arial"/>
        </w:rPr>
      </w:pPr>
    </w:p>
    <w:p w:rsidR="00781D71" w:rsidRDefault="00781D71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781D71" w:rsidRPr="00781D71" w:rsidRDefault="00781D71" w:rsidP="00781D71">
      <w:pPr>
        <w:jc w:val="center"/>
        <w:rPr>
          <w:rFonts w:ascii="Arial" w:hAnsi="Arial" w:cs="Arial"/>
          <w:sz w:val="30"/>
        </w:rPr>
      </w:pPr>
      <w:r w:rsidRPr="00781D71">
        <w:rPr>
          <w:rFonts w:ascii="Arial" w:hAnsi="Arial" w:cs="Arial"/>
          <w:sz w:val="30"/>
        </w:rPr>
        <w:t>Versão 1.</w:t>
      </w:r>
      <w:r w:rsidR="00953F46">
        <w:rPr>
          <w:rFonts w:ascii="Arial" w:hAnsi="Arial" w:cs="Arial"/>
          <w:sz w:val="30"/>
        </w:rPr>
        <w:t>0</w:t>
      </w:r>
    </w:p>
    <w:p w:rsidR="00781D71" w:rsidRPr="00781D71" w:rsidRDefault="00781D71" w:rsidP="0021756F">
      <w:pPr>
        <w:spacing w:line="360" w:lineRule="auto"/>
        <w:rPr>
          <w:rFonts w:ascii="Arial" w:hAnsi="Arial" w:cs="Arial"/>
          <w:sz w:val="30"/>
        </w:rPr>
      </w:pPr>
      <w:r w:rsidRPr="00781D71">
        <w:rPr>
          <w:rFonts w:ascii="Arial" w:hAnsi="Arial" w:cs="Arial"/>
          <w:sz w:val="30"/>
        </w:rPr>
        <w:tab/>
      </w:r>
    </w:p>
    <w:p w:rsidR="00781D71" w:rsidRPr="00781D71" w:rsidRDefault="00781D71" w:rsidP="00781D71">
      <w:pPr>
        <w:spacing w:line="360" w:lineRule="auto"/>
        <w:jc w:val="center"/>
        <w:rPr>
          <w:rFonts w:ascii="Arial" w:hAnsi="Arial" w:cs="Arial"/>
          <w:sz w:val="30"/>
        </w:rPr>
      </w:pPr>
      <w:r w:rsidRPr="00781D71">
        <w:rPr>
          <w:rFonts w:ascii="Arial" w:hAnsi="Arial" w:cs="Arial"/>
          <w:sz w:val="30"/>
        </w:rPr>
        <w:t>- 201</w:t>
      </w:r>
      <w:r w:rsidR="009D0CC8">
        <w:rPr>
          <w:rFonts w:ascii="Arial" w:hAnsi="Arial" w:cs="Arial"/>
          <w:sz w:val="30"/>
        </w:rPr>
        <w:t>5</w:t>
      </w:r>
      <w:r w:rsidRPr="00781D71">
        <w:rPr>
          <w:rFonts w:ascii="Arial" w:hAnsi="Arial" w:cs="Arial"/>
          <w:sz w:val="30"/>
        </w:rPr>
        <w:t xml:space="preserve"> -</w:t>
      </w:r>
    </w:p>
    <w:p w:rsidR="00EC5077" w:rsidRDefault="00EC5077" w:rsidP="000D6C81">
      <w:pPr>
        <w:spacing w:line="360" w:lineRule="auto"/>
        <w:rPr>
          <w:rFonts w:ascii="Arial" w:hAnsi="Arial" w:cs="Arial"/>
          <w:b/>
        </w:rPr>
        <w:sectPr w:rsidR="00EC5077" w:rsidSect="00F76050">
          <w:headerReference w:type="default" r:id="rId10"/>
          <w:pgSz w:w="12242" w:h="15842" w:code="119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14"/>
        <w:gridCol w:w="3356"/>
        <w:gridCol w:w="1620"/>
        <w:gridCol w:w="2340"/>
      </w:tblGrid>
      <w:tr w:rsidR="000D6C81" w:rsidRPr="001F6A91" w:rsidTr="001F6A91">
        <w:tc>
          <w:tcPr>
            <w:tcW w:w="1418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914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t>Versão</w:t>
            </w:r>
          </w:p>
        </w:tc>
        <w:tc>
          <w:tcPr>
            <w:tcW w:w="3356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t>Elaborado por</w:t>
            </w:r>
          </w:p>
        </w:tc>
        <w:tc>
          <w:tcPr>
            <w:tcW w:w="1620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2340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t>Arquivo</w:t>
            </w:r>
          </w:p>
        </w:tc>
      </w:tr>
      <w:tr w:rsidR="000D6C81" w:rsidRPr="001F6A91" w:rsidTr="001F6A91">
        <w:tc>
          <w:tcPr>
            <w:tcW w:w="1418" w:type="dxa"/>
            <w:vAlign w:val="center"/>
          </w:tcPr>
          <w:p w:rsidR="000D6C81" w:rsidRPr="001F6A91" w:rsidRDefault="009D0CC8" w:rsidP="00FD3F8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17/04/2015</w:t>
            </w:r>
          </w:p>
        </w:tc>
        <w:tc>
          <w:tcPr>
            <w:tcW w:w="914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A91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3356" w:type="dxa"/>
            <w:vAlign w:val="center"/>
          </w:tcPr>
          <w:p w:rsidR="000D6C81" w:rsidRPr="001F6A91" w:rsidRDefault="009D0CC8" w:rsidP="001F6A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 Fonseca Pereira</w:t>
            </w:r>
          </w:p>
        </w:tc>
        <w:tc>
          <w:tcPr>
            <w:tcW w:w="1620" w:type="dxa"/>
            <w:vAlign w:val="center"/>
          </w:tcPr>
          <w:p w:rsidR="000D6C81" w:rsidRPr="001F6A91" w:rsidRDefault="00D72D7A" w:rsidP="001F6A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A91">
              <w:rPr>
                <w:rFonts w:ascii="Arial" w:hAnsi="Arial" w:cs="Arial"/>
                <w:sz w:val="18"/>
                <w:szCs w:val="18"/>
              </w:rPr>
              <w:t>Elaboração</w:t>
            </w:r>
          </w:p>
        </w:tc>
        <w:tc>
          <w:tcPr>
            <w:tcW w:w="2340" w:type="dxa"/>
            <w:vAlign w:val="center"/>
          </w:tcPr>
          <w:p w:rsidR="00120107" w:rsidRPr="001F6A91" w:rsidRDefault="000D6C81" w:rsidP="009D0C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A91">
              <w:rPr>
                <w:rFonts w:ascii="Arial" w:hAnsi="Arial" w:cs="Arial"/>
                <w:sz w:val="18"/>
                <w:szCs w:val="18"/>
              </w:rPr>
              <w:t>Manual Operacional</w:t>
            </w:r>
          </w:p>
        </w:tc>
      </w:tr>
    </w:tbl>
    <w:p w:rsidR="00EC5077" w:rsidRDefault="00EC5077" w:rsidP="005E6272">
      <w:pPr>
        <w:spacing w:before="120"/>
        <w:rPr>
          <w:rFonts w:ascii="Arial" w:hAnsi="Arial" w:cs="Arial"/>
          <w:b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Default="00EC5077" w:rsidP="005E6272">
      <w:pPr>
        <w:spacing w:before="120"/>
        <w:rPr>
          <w:rFonts w:ascii="Arial" w:hAnsi="Arial" w:cs="Arial"/>
        </w:rPr>
      </w:pPr>
    </w:p>
    <w:p w:rsidR="00EC5077" w:rsidRDefault="00EC5077" w:rsidP="005E6272">
      <w:pPr>
        <w:spacing w:before="120"/>
        <w:rPr>
          <w:rFonts w:ascii="Arial" w:hAnsi="Arial" w:cs="Arial"/>
        </w:rPr>
        <w:sectPr w:rsidR="00EC5077" w:rsidSect="00EC5077">
          <w:type w:val="continuous"/>
          <w:pgSz w:w="12242" w:h="15842" w:code="119"/>
          <w:pgMar w:top="1418" w:right="1134" w:bottom="1134" w:left="1418" w:header="709" w:footer="709" w:gutter="0"/>
          <w:cols w:space="708"/>
          <w:docGrid w:linePitch="360"/>
        </w:sectPr>
      </w:pPr>
    </w:p>
    <w:p w:rsidR="009D0CC8" w:rsidRDefault="009D0CC8" w:rsidP="00345688">
      <w:pPr>
        <w:spacing w:before="120"/>
        <w:rPr>
          <w:rFonts w:ascii="Arial" w:hAnsi="Arial" w:cs="Arial"/>
        </w:rPr>
      </w:pPr>
    </w:p>
    <w:p w:rsidR="00345688" w:rsidRDefault="00345688" w:rsidP="00345688">
      <w:pPr>
        <w:spacing w:before="120"/>
        <w:rPr>
          <w:rFonts w:ascii="Arial" w:hAnsi="Arial" w:cs="Arial"/>
        </w:rPr>
      </w:pPr>
    </w:p>
    <w:p w:rsidR="00345688" w:rsidRDefault="00345688" w:rsidP="00345688">
      <w:pPr>
        <w:spacing w:before="120"/>
        <w:rPr>
          <w:rFonts w:ascii="Arial" w:hAnsi="Arial" w:cs="Arial"/>
        </w:rPr>
      </w:pPr>
    </w:p>
    <w:p w:rsidR="00345688" w:rsidRDefault="00345688">
      <w:pPr>
        <w:pStyle w:val="CabealhodoSumrio"/>
      </w:pPr>
    </w:p>
    <w:p w:rsidR="00345688" w:rsidRDefault="00345688">
      <w:pPr>
        <w:pStyle w:val="CabealhodoSumrio"/>
      </w:pPr>
    </w:p>
    <w:p w:rsidR="00345688" w:rsidRDefault="00345688">
      <w:pPr>
        <w:pStyle w:val="CabealhodoSumrio"/>
      </w:pPr>
      <w:r>
        <w:t>Conteúdo</w:t>
      </w:r>
    </w:p>
    <w:p w:rsidR="00345688" w:rsidRPr="00345688" w:rsidRDefault="00345688" w:rsidP="00345688">
      <w:pPr>
        <w:rPr>
          <w:lang w:eastAsia="en-US"/>
        </w:rPr>
      </w:pPr>
    </w:p>
    <w:p w:rsidR="00E04E5F" w:rsidRPr="00AB0ED4" w:rsidRDefault="00345688">
      <w:pPr>
        <w:pStyle w:val="Sumrio1"/>
        <w:tabs>
          <w:tab w:val="left" w:pos="440"/>
        </w:tabs>
        <w:rPr>
          <w:rFonts w:ascii="Calibri" w:hAnsi="Calibri" w:cs="Times New Roman"/>
          <w:b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8691442" w:history="1">
        <w:r w:rsidR="00E04E5F" w:rsidRPr="006E761D">
          <w:rPr>
            <w:rStyle w:val="Hyperlink"/>
          </w:rPr>
          <w:t>1.</w:t>
        </w:r>
        <w:r w:rsidR="00E04E5F" w:rsidRPr="00AB0ED4">
          <w:rPr>
            <w:rFonts w:ascii="Calibri" w:hAnsi="Calibri" w:cs="Times New Roman"/>
            <w:b w:val="0"/>
            <w:sz w:val="22"/>
            <w:szCs w:val="22"/>
          </w:rPr>
          <w:tab/>
        </w:r>
        <w:r w:rsidR="00E04E5F" w:rsidRPr="006E761D">
          <w:rPr>
            <w:rStyle w:val="Hyperlink"/>
          </w:rPr>
          <w:t>Atualização do módulo (SIASUS ou Atualizador de Tabelas)</w:t>
        </w:r>
        <w:r w:rsidR="00E04E5F">
          <w:rPr>
            <w:webHidden/>
          </w:rPr>
          <w:tab/>
        </w:r>
        <w:r w:rsidR="00E04E5F">
          <w:rPr>
            <w:webHidden/>
          </w:rPr>
          <w:fldChar w:fldCharType="begin"/>
        </w:r>
        <w:r w:rsidR="00E04E5F">
          <w:rPr>
            <w:webHidden/>
          </w:rPr>
          <w:instrText xml:space="preserve"> PAGEREF _Toc418691442 \h </w:instrText>
        </w:r>
        <w:r w:rsidR="00E04E5F">
          <w:rPr>
            <w:webHidden/>
          </w:rPr>
        </w:r>
        <w:r w:rsidR="00E04E5F">
          <w:rPr>
            <w:webHidden/>
          </w:rPr>
          <w:fldChar w:fldCharType="separate"/>
        </w:r>
        <w:r w:rsidR="00E04E5F">
          <w:rPr>
            <w:webHidden/>
          </w:rPr>
          <w:t>4</w:t>
        </w:r>
        <w:r w:rsidR="00E04E5F">
          <w:rPr>
            <w:webHidden/>
          </w:rPr>
          <w:fldChar w:fldCharType="end"/>
        </w:r>
      </w:hyperlink>
    </w:p>
    <w:p w:rsidR="00E04E5F" w:rsidRPr="00AB0ED4" w:rsidRDefault="00E04E5F">
      <w:pPr>
        <w:pStyle w:val="Sumrio1"/>
        <w:tabs>
          <w:tab w:val="left" w:pos="440"/>
        </w:tabs>
        <w:rPr>
          <w:rFonts w:ascii="Calibri" w:hAnsi="Calibri" w:cs="Times New Roman"/>
          <w:b w:val="0"/>
          <w:sz w:val="22"/>
          <w:szCs w:val="22"/>
        </w:rPr>
      </w:pPr>
      <w:hyperlink w:anchor="_Toc418691443" w:history="1">
        <w:r w:rsidRPr="006E761D">
          <w:rPr>
            <w:rStyle w:val="Hyperlink"/>
          </w:rPr>
          <w:t>2.</w:t>
        </w:r>
        <w:r w:rsidRPr="00AB0ED4">
          <w:rPr>
            <w:rFonts w:ascii="Calibri" w:hAnsi="Calibri" w:cs="Times New Roman"/>
            <w:b w:val="0"/>
            <w:sz w:val="22"/>
            <w:szCs w:val="22"/>
          </w:rPr>
          <w:tab/>
        </w:r>
        <w:r w:rsidRPr="006E761D">
          <w:rPr>
            <w:rStyle w:val="Hyperlink"/>
          </w:rPr>
          <w:t>Atualização das Tabelas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_Toc418691443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04E5F" w:rsidRPr="00AB0ED4" w:rsidRDefault="00E04E5F">
      <w:pPr>
        <w:pStyle w:val="Sumrio1"/>
        <w:tabs>
          <w:tab w:val="left" w:pos="440"/>
        </w:tabs>
        <w:rPr>
          <w:rFonts w:ascii="Calibri" w:hAnsi="Calibri" w:cs="Times New Roman"/>
          <w:b w:val="0"/>
          <w:sz w:val="22"/>
          <w:szCs w:val="22"/>
        </w:rPr>
      </w:pPr>
      <w:hyperlink w:anchor="_Toc418691444" w:history="1">
        <w:r w:rsidRPr="006E761D">
          <w:rPr>
            <w:rStyle w:val="Hyperlink"/>
          </w:rPr>
          <w:t>3.</w:t>
        </w:r>
        <w:r w:rsidRPr="00AB0ED4">
          <w:rPr>
            <w:rFonts w:ascii="Calibri" w:hAnsi="Calibri" w:cs="Times New Roman"/>
            <w:b w:val="0"/>
            <w:sz w:val="22"/>
            <w:szCs w:val="22"/>
          </w:rPr>
          <w:tab/>
        </w:r>
        <w:r w:rsidRPr="006E761D">
          <w:rPr>
            <w:rStyle w:val="Hyperlink"/>
          </w:rPr>
          <w:t>Ativação do Salux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_Toc418691444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45688" w:rsidRDefault="00345688">
      <w:r>
        <w:fldChar w:fldCharType="end"/>
      </w:r>
    </w:p>
    <w:p w:rsidR="00345688" w:rsidRDefault="00345688"/>
    <w:p w:rsidR="00345688" w:rsidRDefault="00345688"/>
    <w:p w:rsidR="00345688" w:rsidRDefault="00345688"/>
    <w:p w:rsidR="00345688" w:rsidRPr="00345688" w:rsidRDefault="00345688" w:rsidP="00345688">
      <w:pPr>
        <w:pStyle w:val="Ttulo1"/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345688" w:rsidRDefault="00345688" w:rsidP="009D0CC8">
      <w:pPr>
        <w:spacing w:before="120"/>
        <w:rPr>
          <w:rFonts w:ascii="Arial" w:hAnsi="Arial" w:cs="Arial"/>
        </w:rPr>
      </w:pPr>
    </w:p>
    <w:p w:rsidR="00345688" w:rsidRDefault="0034568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345688" w:rsidRDefault="00345688" w:rsidP="009D0CC8">
      <w:pPr>
        <w:spacing w:before="120"/>
        <w:rPr>
          <w:rFonts w:ascii="Arial" w:hAnsi="Arial" w:cs="Arial"/>
        </w:rPr>
      </w:pPr>
    </w:p>
    <w:p w:rsidR="009D0CC8" w:rsidRPr="00345688" w:rsidRDefault="00EF5ED7" w:rsidP="00345688">
      <w:pPr>
        <w:pStyle w:val="Ttulo1"/>
        <w:numPr>
          <w:ilvl w:val="0"/>
          <w:numId w:val="5"/>
        </w:numPr>
        <w:rPr>
          <w:rStyle w:val="Forte"/>
        </w:rPr>
      </w:pPr>
      <w:bookmarkStart w:id="0" w:name="_Toc418691442"/>
      <w:r w:rsidRPr="00E8277B">
        <w:rPr>
          <w:sz w:val="28"/>
        </w:rPr>
        <w:t xml:space="preserve">Atualização </w:t>
      </w:r>
      <w:r w:rsidR="00E04E5F">
        <w:rPr>
          <w:sz w:val="28"/>
        </w:rPr>
        <w:t>do módulo (SIASUS ou Atualizador de Tabelas)</w:t>
      </w:r>
      <w:bookmarkEnd w:id="0"/>
    </w:p>
    <w:p w:rsidR="00EF5ED7" w:rsidRDefault="00EF5ED7" w:rsidP="00EF5ED7">
      <w:pPr>
        <w:rPr>
          <w:rFonts w:ascii="Arial" w:hAnsi="Arial" w:cs="Arial"/>
        </w:rPr>
      </w:pPr>
    </w:p>
    <w:p w:rsidR="00EF5ED7" w:rsidRPr="00516DC0" w:rsidRDefault="00516DC0" w:rsidP="00516DC0">
      <w:pPr>
        <w:pStyle w:val="PargrafodaLista"/>
        <w:numPr>
          <w:ilvl w:val="1"/>
          <w:numId w:val="5"/>
        </w:numPr>
        <w:spacing w:after="0" w:line="360" w:lineRule="auto"/>
      </w:pPr>
      <w:r w:rsidRPr="00516DC0">
        <w:t xml:space="preserve"> </w:t>
      </w:r>
      <w:r w:rsidR="00EF5ED7" w:rsidRPr="00516DC0">
        <w:t>Baixe o arquivo de atualização recebido por e-mail.</w:t>
      </w:r>
    </w:p>
    <w:p w:rsidR="00EF5ED7" w:rsidRDefault="00EF5ED7" w:rsidP="00EF5ED7">
      <w:pPr>
        <w:ind w:left="720"/>
        <w:rPr>
          <w:noProof/>
        </w:rPr>
      </w:pPr>
    </w:p>
    <w:p w:rsidR="00EF5ED7" w:rsidRDefault="00516DC0" w:rsidP="00EF5ED7">
      <w:pPr>
        <w:ind w:left="720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7" type="#_x0000_t32" style="position:absolute;left:0;text-align:left;margin-left:383.5pt;margin-top:113.75pt;width:16.1pt;height:22.6pt;flip:x;z-index:251658752" o:connectortype="straight">
            <v:stroke endarrow="block"/>
          </v:shape>
        </w:pict>
      </w:r>
      <w:r w:rsidR="005D43F8">
        <w:rPr>
          <w:noProof/>
        </w:rPr>
        <w:drawing>
          <wp:inline distT="0" distB="0" distL="0" distR="0">
            <wp:extent cx="5400675" cy="3105150"/>
            <wp:effectExtent l="19050" t="0" r="9525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D7" w:rsidRDefault="00EF5ED7" w:rsidP="00EF5ED7">
      <w:pPr>
        <w:ind w:left="720"/>
      </w:pPr>
      <w:r>
        <w:rPr>
          <w:noProof/>
        </w:rPr>
        <w:tab/>
      </w:r>
    </w:p>
    <w:p w:rsidR="00EF5ED7" w:rsidRPr="00516DC0" w:rsidRDefault="00516DC0" w:rsidP="00C465B0">
      <w:pPr>
        <w:numPr>
          <w:ilvl w:val="1"/>
          <w:numId w:val="5"/>
        </w:numPr>
        <w:ind w:left="708"/>
        <w:rPr>
          <w:sz w:val="22"/>
        </w:rPr>
      </w:pPr>
      <w:r>
        <w:rPr>
          <w:sz w:val="22"/>
        </w:rPr>
        <w:t xml:space="preserve"> </w:t>
      </w:r>
      <w:r w:rsidR="00EF5ED7" w:rsidRPr="00516DC0">
        <w:rPr>
          <w:sz w:val="22"/>
        </w:rPr>
        <w:t>Descompacte o arquivo no compartilhamento do servidor.</w:t>
      </w:r>
    </w:p>
    <w:p w:rsidR="00EF5ED7" w:rsidRPr="00516DC0" w:rsidRDefault="00EF5ED7" w:rsidP="00C465B0">
      <w:pPr>
        <w:rPr>
          <w:sz w:val="22"/>
        </w:rPr>
      </w:pPr>
      <w:r w:rsidRPr="00516DC0">
        <w:rPr>
          <w:sz w:val="22"/>
        </w:rPr>
        <w:t xml:space="preserve">      OBS: Para validar o caminho correto do compartilhamento siga os passos abaixo:</w:t>
      </w:r>
    </w:p>
    <w:p w:rsidR="00EF5ED7" w:rsidRPr="00516DC0" w:rsidRDefault="00EF5ED7" w:rsidP="00C465B0">
      <w:pPr>
        <w:numPr>
          <w:ilvl w:val="2"/>
          <w:numId w:val="5"/>
        </w:numPr>
        <w:rPr>
          <w:sz w:val="22"/>
        </w:rPr>
      </w:pPr>
      <w:r w:rsidRPr="00516DC0">
        <w:rPr>
          <w:sz w:val="22"/>
        </w:rPr>
        <w:t>Logue no Salux com seu usuário e senha.</w:t>
      </w:r>
    </w:p>
    <w:p w:rsidR="00EF5ED7" w:rsidRPr="00516DC0" w:rsidRDefault="00EF5ED7" w:rsidP="00C465B0">
      <w:pPr>
        <w:numPr>
          <w:ilvl w:val="2"/>
          <w:numId w:val="5"/>
        </w:numPr>
        <w:rPr>
          <w:sz w:val="22"/>
        </w:rPr>
      </w:pPr>
      <w:r w:rsidRPr="00516DC0">
        <w:rPr>
          <w:sz w:val="22"/>
        </w:rPr>
        <w:t>Pressione a tecla F10.</w:t>
      </w:r>
    </w:p>
    <w:p w:rsidR="00EF5ED7" w:rsidRPr="00516DC0" w:rsidRDefault="00EF5ED7" w:rsidP="00C465B0">
      <w:pPr>
        <w:numPr>
          <w:ilvl w:val="2"/>
          <w:numId w:val="5"/>
        </w:numPr>
        <w:rPr>
          <w:sz w:val="22"/>
        </w:rPr>
      </w:pPr>
      <w:r w:rsidRPr="00516DC0">
        <w:rPr>
          <w:sz w:val="22"/>
        </w:rPr>
        <w:t>Insira novamente a sua senha</w:t>
      </w:r>
    </w:p>
    <w:p w:rsidR="00EF5ED7" w:rsidRDefault="00EF5ED7" w:rsidP="00516DC0">
      <w:pPr>
        <w:ind w:left="708"/>
      </w:pPr>
    </w:p>
    <w:p w:rsidR="00EF5ED7" w:rsidRPr="001465BE" w:rsidRDefault="00EF5ED7" w:rsidP="00516DC0">
      <w:pPr>
        <w:ind w:left="720"/>
        <w:jc w:val="center"/>
      </w:pPr>
      <w:r w:rsidRPr="008F3048">
        <w:rPr>
          <w:noProof/>
        </w:rPr>
        <w:pict>
          <v:shape id="_x0000_s1266" type="#_x0000_t32" style="position:absolute;left:0;text-align:left;margin-left:293.25pt;margin-top:79.05pt;width:16.1pt;height:22.6pt;flip:x;z-index:251657728" o:connectortype="straight">
            <v:stroke endarrow="block"/>
          </v:shape>
        </w:pict>
      </w:r>
      <w:r w:rsidR="005D43F8">
        <w:rPr>
          <w:noProof/>
        </w:rPr>
        <w:drawing>
          <wp:inline distT="0" distB="0" distL="0" distR="0">
            <wp:extent cx="3409950" cy="1857375"/>
            <wp:effectExtent l="19050" t="0" r="0" b="0"/>
            <wp:docPr id="4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D7" w:rsidRDefault="00EF5ED7" w:rsidP="00516DC0">
      <w:pPr>
        <w:ind w:left="720"/>
      </w:pPr>
    </w:p>
    <w:p w:rsidR="00C465B0" w:rsidRDefault="00C465B0" w:rsidP="00C465B0">
      <w:pPr>
        <w:pStyle w:val="Ttulo1"/>
        <w:spacing w:after="0"/>
      </w:pPr>
    </w:p>
    <w:p w:rsidR="009D0CC8" w:rsidRPr="00C465B0" w:rsidRDefault="00EF5ED7" w:rsidP="00C465B0">
      <w:pPr>
        <w:pStyle w:val="Ttulo1"/>
        <w:numPr>
          <w:ilvl w:val="0"/>
          <w:numId w:val="5"/>
        </w:numPr>
        <w:spacing w:after="0"/>
      </w:pPr>
      <w:r>
        <w:br w:type="page"/>
      </w:r>
      <w:bookmarkStart w:id="1" w:name="_Toc418691443"/>
      <w:r w:rsidR="00516DC0" w:rsidRPr="00C465B0">
        <w:lastRenderedPageBreak/>
        <w:t>Atualização d</w:t>
      </w:r>
      <w:r w:rsidR="00103FDC">
        <w:t>as</w:t>
      </w:r>
      <w:r w:rsidR="00516DC0" w:rsidRPr="00C465B0">
        <w:t xml:space="preserve"> Tabela</w:t>
      </w:r>
      <w:r w:rsidR="00103FDC">
        <w:t>s</w:t>
      </w:r>
      <w:bookmarkEnd w:id="1"/>
    </w:p>
    <w:p w:rsidR="009D0CC8" w:rsidRDefault="009D0CC8" w:rsidP="00C465B0">
      <w:pPr>
        <w:pStyle w:val="PargrafodaLista"/>
        <w:spacing w:after="0" w:line="240" w:lineRule="auto"/>
        <w:ind w:left="0"/>
        <w:rPr>
          <w:noProof/>
          <w:lang w:eastAsia="pt-BR"/>
        </w:rPr>
      </w:pPr>
    </w:p>
    <w:p w:rsidR="00516DC0" w:rsidRPr="00516DC0" w:rsidRDefault="00516DC0" w:rsidP="00C465B0">
      <w:pPr>
        <w:ind w:left="360"/>
        <w:rPr>
          <w:sz w:val="22"/>
        </w:rPr>
      </w:pPr>
      <w:r w:rsidRPr="00516DC0">
        <w:rPr>
          <w:sz w:val="22"/>
        </w:rPr>
        <w:t>2.1. Baixe o arquivo de atualização recebido por e-mail.</w:t>
      </w:r>
    </w:p>
    <w:p w:rsidR="00516DC0" w:rsidRPr="00516DC0" w:rsidRDefault="00516DC0" w:rsidP="00C465B0">
      <w:pPr>
        <w:ind w:left="360"/>
        <w:rPr>
          <w:sz w:val="22"/>
        </w:rPr>
      </w:pPr>
    </w:p>
    <w:p w:rsidR="00516DC0" w:rsidRPr="00516DC0" w:rsidRDefault="00516DC0" w:rsidP="00C465B0">
      <w:pPr>
        <w:ind w:left="360"/>
        <w:rPr>
          <w:sz w:val="22"/>
        </w:rPr>
      </w:pPr>
      <w:r w:rsidRPr="00516DC0">
        <w:rPr>
          <w:noProof/>
          <w:sz w:val="20"/>
        </w:rPr>
        <w:pict>
          <v:shape id="_x0000_s1268" type="#_x0000_t32" style="position:absolute;left:0;text-align:left;margin-left:259pt;margin-top:102.45pt;width:16.1pt;height:22.6pt;flip:x;z-index:251659776" o:connectortype="straight">
            <v:stroke endarrow="block"/>
          </v:shape>
        </w:pict>
      </w:r>
      <w:r w:rsidR="005D43F8">
        <w:rPr>
          <w:noProof/>
          <w:sz w:val="22"/>
        </w:rPr>
        <w:drawing>
          <wp:inline distT="0" distB="0" distL="0" distR="0">
            <wp:extent cx="5400675" cy="1809750"/>
            <wp:effectExtent l="19050" t="0" r="952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C0" w:rsidRPr="00516DC0" w:rsidRDefault="00516DC0" w:rsidP="00C465B0">
      <w:pPr>
        <w:ind w:left="360"/>
        <w:rPr>
          <w:sz w:val="22"/>
        </w:rPr>
      </w:pPr>
    </w:p>
    <w:p w:rsidR="00516DC0" w:rsidRPr="00516DC0" w:rsidRDefault="00516DC0" w:rsidP="00C465B0">
      <w:pPr>
        <w:ind w:left="360"/>
        <w:rPr>
          <w:sz w:val="22"/>
        </w:rPr>
      </w:pPr>
    </w:p>
    <w:p w:rsidR="00516DC0" w:rsidRPr="00516DC0" w:rsidRDefault="00516DC0" w:rsidP="00C465B0">
      <w:pPr>
        <w:ind w:left="360"/>
        <w:rPr>
          <w:sz w:val="22"/>
        </w:rPr>
      </w:pPr>
      <w:r w:rsidRPr="00516DC0">
        <w:rPr>
          <w:sz w:val="22"/>
        </w:rPr>
        <w:t>2.2. Executar o módulo "Atualizador de Tabelas" selecionar no menu "Atualizador" a opção "Atualizador de Tabelas";</w:t>
      </w:r>
    </w:p>
    <w:p w:rsidR="00516DC0" w:rsidRPr="00516DC0" w:rsidRDefault="00516DC0" w:rsidP="00C465B0">
      <w:pPr>
        <w:ind w:left="360"/>
        <w:rPr>
          <w:sz w:val="22"/>
        </w:rPr>
      </w:pPr>
    </w:p>
    <w:p w:rsidR="00516DC0" w:rsidRPr="00516DC0" w:rsidRDefault="00516DC0" w:rsidP="00C465B0">
      <w:pPr>
        <w:ind w:left="360"/>
        <w:rPr>
          <w:sz w:val="22"/>
        </w:rPr>
      </w:pPr>
      <w:r w:rsidRPr="00516DC0">
        <w:rPr>
          <w:sz w:val="22"/>
        </w:rPr>
        <w:t>2.3. Clicar no botão "Selecionar Lista" e escolher o arquivo correspondente a atualização:</w:t>
      </w:r>
    </w:p>
    <w:p w:rsidR="00516DC0" w:rsidRPr="00516DC0" w:rsidRDefault="00516DC0" w:rsidP="00C465B0">
      <w:pPr>
        <w:ind w:left="360"/>
        <w:rPr>
          <w:sz w:val="22"/>
        </w:rPr>
      </w:pPr>
      <w:r w:rsidRPr="00516DC0">
        <w:rPr>
          <w:sz w:val="22"/>
        </w:rPr>
        <w:t>SIASUS: atualizar_tbl_sia.txt</w:t>
      </w:r>
    </w:p>
    <w:p w:rsidR="00516DC0" w:rsidRPr="00516DC0" w:rsidRDefault="00516DC0" w:rsidP="00C465B0">
      <w:pPr>
        <w:ind w:left="360"/>
        <w:rPr>
          <w:sz w:val="22"/>
        </w:rPr>
      </w:pPr>
    </w:p>
    <w:p w:rsidR="00516DC0" w:rsidRPr="00516DC0" w:rsidRDefault="00516DC0" w:rsidP="00C465B0">
      <w:pPr>
        <w:ind w:left="360"/>
        <w:rPr>
          <w:sz w:val="22"/>
        </w:rPr>
      </w:pPr>
      <w:r w:rsidRPr="00516DC0">
        <w:rPr>
          <w:sz w:val="22"/>
        </w:rPr>
        <w:t xml:space="preserve">Após a seleção deste arquivo, serão mostradas todas as tabelas que devem ser atualizadas já selecionadas ( coluna "V" marcada ). </w:t>
      </w:r>
    </w:p>
    <w:p w:rsidR="00516DC0" w:rsidRPr="00516DC0" w:rsidRDefault="00516DC0" w:rsidP="00C465B0">
      <w:pPr>
        <w:ind w:left="360"/>
        <w:rPr>
          <w:sz w:val="22"/>
        </w:rPr>
      </w:pPr>
    </w:p>
    <w:p w:rsidR="00516DC0" w:rsidRPr="00516DC0" w:rsidRDefault="00516DC0" w:rsidP="00C465B0">
      <w:pPr>
        <w:ind w:left="360"/>
        <w:rPr>
          <w:sz w:val="22"/>
        </w:rPr>
      </w:pPr>
      <w:r w:rsidRPr="00516DC0">
        <w:rPr>
          <w:sz w:val="22"/>
        </w:rPr>
        <w:t>2.4.  Clicar no botão "Atualizar Tabelas";</w:t>
      </w:r>
    </w:p>
    <w:p w:rsidR="00516DC0" w:rsidRDefault="00516DC0" w:rsidP="00C465B0">
      <w:pPr>
        <w:ind w:left="360"/>
        <w:rPr>
          <w:sz w:val="22"/>
        </w:rPr>
      </w:pPr>
      <w:r w:rsidRPr="00516DC0">
        <w:rPr>
          <w:sz w:val="22"/>
        </w:rPr>
        <w:t xml:space="preserve">Neste momento, as tabelas selecionadas serão atualizadas uma por uma na ordem que são mostradas na tela. A coluna "Status" irá mostrar ao final de cada tabela atualizada o resultado da atualização. </w:t>
      </w: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Default="00C465B0" w:rsidP="00C465B0">
      <w:pPr>
        <w:ind w:left="360"/>
        <w:rPr>
          <w:sz w:val="22"/>
        </w:rPr>
      </w:pPr>
    </w:p>
    <w:p w:rsidR="00C465B0" w:rsidRPr="00C465B0" w:rsidRDefault="00C465B0" w:rsidP="00C465B0">
      <w:pPr>
        <w:pStyle w:val="Ttulo1"/>
        <w:numPr>
          <w:ilvl w:val="0"/>
          <w:numId w:val="5"/>
        </w:numPr>
        <w:spacing w:after="0"/>
        <w:rPr>
          <w:rStyle w:val="Forte"/>
        </w:rPr>
      </w:pPr>
      <w:bookmarkStart w:id="2" w:name="_Toc418691444"/>
      <w:r w:rsidRPr="00C465B0">
        <w:rPr>
          <w:rStyle w:val="Forte"/>
        </w:rPr>
        <w:t>Ativação do Salux</w:t>
      </w:r>
      <w:bookmarkEnd w:id="2"/>
    </w:p>
    <w:p w:rsidR="00C465B0" w:rsidRDefault="00C465B0" w:rsidP="00C465B0">
      <w:pPr>
        <w:ind w:left="360"/>
        <w:rPr>
          <w:sz w:val="22"/>
        </w:rPr>
      </w:pPr>
    </w:p>
    <w:p w:rsidR="00C465B0" w:rsidRPr="00C465B0" w:rsidRDefault="00C465B0" w:rsidP="00C465B0">
      <w:pPr>
        <w:ind w:left="348"/>
        <w:rPr>
          <w:sz w:val="22"/>
          <w:szCs w:val="22"/>
        </w:rPr>
      </w:pPr>
      <w:r w:rsidRPr="00C465B0">
        <w:rPr>
          <w:sz w:val="22"/>
          <w:szCs w:val="22"/>
        </w:rPr>
        <w:t xml:space="preserve">3.1. A licença de uso do Salux expira mensalmente exigindo com isso sua ativação. </w:t>
      </w:r>
    </w:p>
    <w:p w:rsidR="00C465B0" w:rsidRPr="00C465B0" w:rsidRDefault="00C465B0" w:rsidP="00C465B0">
      <w:pPr>
        <w:ind w:left="348"/>
        <w:rPr>
          <w:sz w:val="22"/>
          <w:szCs w:val="22"/>
        </w:rPr>
      </w:pPr>
      <w:r w:rsidRPr="00C465B0">
        <w:rPr>
          <w:sz w:val="22"/>
          <w:szCs w:val="22"/>
        </w:rPr>
        <w:t>Para isso baixe o arquivo VALIDACAO.TXT enviado pela Salux:</w:t>
      </w:r>
    </w:p>
    <w:p w:rsidR="00C465B0" w:rsidRPr="00C465B0" w:rsidRDefault="00C465B0" w:rsidP="00C465B0">
      <w:pPr>
        <w:ind w:left="348"/>
        <w:rPr>
          <w:sz w:val="22"/>
          <w:szCs w:val="22"/>
        </w:rPr>
      </w:pPr>
    </w:p>
    <w:p w:rsidR="00C465B0" w:rsidRPr="00C465B0" w:rsidRDefault="00C465B0" w:rsidP="00C465B0">
      <w:pPr>
        <w:ind w:left="348"/>
        <w:rPr>
          <w:sz w:val="22"/>
          <w:szCs w:val="22"/>
        </w:rPr>
      </w:pPr>
      <w:r w:rsidRPr="00C465B0">
        <w:rPr>
          <w:noProof/>
          <w:sz w:val="22"/>
          <w:szCs w:val="22"/>
        </w:rPr>
        <w:pict>
          <v:shape id="_x0000_s1270" type="#_x0000_t32" style="position:absolute;left:0;text-align:left;margin-left:40pt;margin-top:156.2pt;width:16.1pt;height:22.6pt;flip:x;z-index:251661824" o:connectortype="straight">
            <v:stroke endarrow="block"/>
          </v:shape>
        </w:pict>
      </w:r>
      <w:r w:rsidR="005D43F8">
        <w:rPr>
          <w:noProof/>
          <w:sz w:val="22"/>
          <w:szCs w:val="22"/>
        </w:rPr>
        <w:drawing>
          <wp:inline distT="0" distB="0" distL="0" distR="0">
            <wp:extent cx="5400675" cy="2362200"/>
            <wp:effectExtent l="19050" t="0" r="9525" b="0"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B0" w:rsidRPr="00C465B0" w:rsidRDefault="00C465B0" w:rsidP="00C465B0">
      <w:pPr>
        <w:ind w:left="348"/>
        <w:rPr>
          <w:sz w:val="22"/>
          <w:szCs w:val="22"/>
        </w:rPr>
      </w:pPr>
    </w:p>
    <w:p w:rsidR="00C465B0" w:rsidRPr="00C465B0" w:rsidRDefault="00C465B0" w:rsidP="00C465B0">
      <w:pPr>
        <w:ind w:left="348"/>
        <w:rPr>
          <w:sz w:val="22"/>
          <w:szCs w:val="22"/>
        </w:rPr>
      </w:pPr>
      <w:r w:rsidRPr="00C465B0">
        <w:rPr>
          <w:sz w:val="22"/>
          <w:szCs w:val="22"/>
        </w:rPr>
        <w:t>3.2. Logue no Salux com seu usuário e Senha.</w:t>
      </w:r>
    </w:p>
    <w:p w:rsidR="00C465B0" w:rsidRPr="00C465B0" w:rsidRDefault="00C465B0" w:rsidP="00C465B0">
      <w:pPr>
        <w:ind w:left="348"/>
        <w:rPr>
          <w:sz w:val="22"/>
          <w:szCs w:val="22"/>
        </w:rPr>
      </w:pPr>
      <w:r w:rsidRPr="00C465B0">
        <w:rPr>
          <w:sz w:val="22"/>
          <w:szCs w:val="22"/>
        </w:rPr>
        <w:t>3.3. Clique em Ajuda &gt; Validação de Senha:</w:t>
      </w:r>
    </w:p>
    <w:p w:rsidR="00C465B0" w:rsidRPr="00C465B0" w:rsidRDefault="00C465B0" w:rsidP="00C465B0">
      <w:pPr>
        <w:ind w:left="348"/>
        <w:rPr>
          <w:sz w:val="22"/>
          <w:szCs w:val="22"/>
        </w:rPr>
      </w:pPr>
    </w:p>
    <w:p w:rsidR="00C465B0" w:rsidRPr="00C465B0" w:rsidRDefault="00C465B0" w:rsidP="00C465B0">
      <w:pPr>
        <w:ind w:left="348"/>
        <w:rPr>
          <w:sz w:val="22"/>
          <w:szCs w:val="22"/>
        </w:rPr>
      </w:pPr>
      <w:r w:rsidRPr="00C465B0">
        <w:rPr>
          <w:noProof/>
          <w:sz w:val="22"/>
          <w:szCs w:val="22"/>
        </w:rPr>
        <w:pict>
          <v:shape id="_x0000_s1269" type="#_x0000_t32" style="position:absolute;left:0;text-align:left;margin-left:407.15pt;margin-top:19.05pt;width:16.1pt;height:22.6pt;flip:x;z-index:251660800" o:connectortype="straight">
            <v:stroke endarrow="block"/>
          </v:shape>
        </w:pict>
      </w:r>
      <w:r w:rsidR="005D43F8">
        <w:rPr>
          <w:noProof/>
          <w:sz w:val="22"/>
          <w:szCs w:val="22"/>
        </w:rPr>
        <w:drawing>
          <wp:inline distT="0" distB="0" distL="0" distR="0">
            <wp:extent cx="5410200" cy="3057525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B0" w:rsidRDefault="00C465B0" w:rsidP="00C465B0">
      <w:pPr>
        <w:ind w:left="348"/>
        <w:rPr>
          <w:sz w:val="22"/>
          <w:szCs w:val="22"/>
        </w:rPr>
      </w:pPr>
    </w:p>
    <w:p w:rsidR="00C465B0" w:rsidRDefault="00C465B0" w:rsidP="00C465B0">
      <w:pPr>
        <w:ind w:left="348"/>
        <w:rPr>
          <w:sz w:val="22"/>
          <w:szCs w:val="22"/>
        </w:rPr>
      </w:pPr>
    </w:p>
    <w:p w:rsidR="00C465B0" w:rsidRDefault="00C465B0" w:rsidP="00C465B0">
      <w:pPr>
        <w:ind w:left="348"/>
        <w:rPr>
          <w:sz w:val="22"/>
          <w:szCs w:val="22"/>
        </w:rPr>
      </w:pPr>
    </w:p>
    <w:p w:rsidR="00C465B0" w:rsidRDefault="00C465B0" w:rsidP="00C465B0">
      <w:pPr>
        <w:ind w:left="348"/>
        <w:rPr>
          <w:sz w:val="22"/>
          <w:szCs w:val="22"/>
        </w:rPr>
      </w:pPr>
    </w:p>
    <w:p w:rsidR="00C465B0" w:rsidRDefault="00C465B0" w:rsidP="00C465B0">
      <w:pPr>
        <w:ind w:left="348"/>
        <w:rPr>
          <w:sz w:val="22"/>
          <w:szCs w:val="22"/>
        </w:rPr>
      </w:pPr>
    </w:p>
    <w:p w:rsidR="00103FDC" w:rsidRPr="00C465B0" w:rsidRDefault="00103FDC" w:rsidP="00C465B0">
      <w:pPr>
        <w:ind w:left="348"/>
        <w:rPr>
          <w:sz w:val="22"/>
          <w:szCs w:val="22"/>
        </w:rPr>
      </w:pPr>
    </w:p>
    <w:p w:rsidR="00C465B0" w:rsidRPr="00C465B0" w:rsidRDefault="00C465B0" w:rsidP="00C465B0">
      <w:pPr>
        <w:ind w:left="348"/>
        <w:rPr>
          <w:sz w:val="22"/>
          <w:szCs w:val="22"/>
        </w:rPr>
      </w:pPr>
      <w:r w:rsidRPr="00C465B0">
        <w:rPr>
          <w:sz w:val="22"/>
          <w:szCs w:val="22"/>
        </w:rPr>
        <w:t xml:space="preserve">3.4. Clique no ícone:  </w:t>
      </w:r>
      <w:r w:rsidR="005D43F8">
        <w:rPr>
          <w:noProof/>
          <w:sz w:val="22"/>
          <w:szCs w:val="22"/>
        </w:rPr>
        <w:drawing>
          <wp:inline distT="0" distB="0" distL="0" distR="0">
            <wp:extent cx="200025" cy="219075"/>
            <wp:effectExtent l="19050" t="0" r="9525" b="0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B0" w:rsidRPr="00C465B0" w:rsidRDefault="00C465B0" w:rsidP="00C465B0">
      <w:pPr>
        <w:ind w:left="348"/>
        <w:rPr>
          <w:sz w:val="22"/>
          <w:szCs w:val="22"/>
        </w:rPr>
      </w:pPr>
    </w:p>
    <w:p w:rsidR="00C465B0" w:rsidRPr="00C465B0" w:rsidRDefault="00C465B0" w:rsidP="00C465B0">
      <w:pPr>
        <w:ind w:left="348"/>
        <w:jc w:val="center"/>
        <w:rPr>
          <w:sz w:val="22"/>
          <w:szCs w:val="22"/>
        </w:rPr>
      </w:pPr>
      <w:r w:rsidRPr="00C465B0">
        <w:rPr>
          <w:noProof/>
          <w:sz w:val="22"/>
          <w:szCs w:val="22"/>
        </w:rPr>
        <w:pict>
          <v:shape id="_x0000_s1271" type="#_x0000_t32" style="position:absolute;left:0;text-align:left;margin-left:247.25pt;margin-top:118.45pt;width:16.1pt;height:22.6pt;flip:x;z-index:251662848" o:connectortype="straight">
            <v:stroke endarrow="block"/>
          </v:shape>
        </w:pict>
      </w:r>
      <w:r w:rsidR="005D43F8">
        <w:rPr>
          <w:noProof/>
          <w:sz w:val="22"/>
          <w:szCs w:val="22"/>
        </w:rPr>
        <w:drawing>
          <wp:inline distT="0" distB="0" distL="0" distR="0">
            <wp:extent cx="2790825" cy="2305050"/>
            <wp:effectExtent l="19050" t="0" r="9525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B0" w:rsidRPr="00C465B0" w:rsidRDefault="00C465B0" w:rsidP="00C465B0">
      <w:pPr>
        <w:ind w:left="348"/>
        <w:jc w:val="center"/>
        <w:rPr>
          <w:sz w:val="22"/>
          <w:szCs w:val="22"/>
        </w:rPr>
      </w:pPr>
    </w:p>
    <w:p w:rsidR="00C465B0" w:rsidRPr="00C465B0" w:rsidRDefault="00C465B0" w:rsidP="00C465B0">
      <w:pPr>
        <w:ind w:left="348"/>
        <w:jc w:val="center"/>
        <w:rPr>
          <w:sz w:val="22"/>
          <w:szCs w:val="22"/>
        </w:rPr>
      </w:pPr>
    </w:p>
    <w:p w:rsidR="00C465B0" w:rsidRPr="00C465B0" w:rsidRDefault="00C465B0" w:rsidP="00C465B0">
      <w:pPr>
        <w:ind w:left="348"/>
        <w:rPr>
          <w:sz w:val="22"/>
          <w:szCs w:val="22"/>
        </w:rPr>
      </w:pPr>
      <w:r w:rsidRPr="00C465B0">
        <w:rPr>
          <w:sz w:val="22"/>
          <w:szCs w:val="22"/>
        </w:rPr>
        <w:t>3.5. Selecione  o arquivo baixado e clique em abrir.</w:t>
      </w:r>
    </w:p>
    <w:p w:rsidR="00C465B0" w:rsidRPr="00C465B0" w:rsidRDefault="00C465B0" w:rsidP="00C465B0">
      <w:pPr>
        <w:ind w:left="348"/>
        <w:rPr>
          <w:sz w:val="22"/>
          <w:szCs w:val="22"/>
        </w:rPr>
      </w:pPr>
    </w:p>
    <w:p w:rsidR="00C465B0" w:rsidRPr="00C465B0" w:rsidRDefault="00C465B0" w:rsidP="00C465B0">
      <w:pPr>
        <w:ind w:left="348"/>
        <w:jc w:val="center"/>
        <w:rPr>
          <w:sz w:val="22"/>
          <w:szCs w:val="22"/>
        </w:rPr>
      </w:pPr>
      <w:r w:rsidRPr="00C465B0">
        <w:rPr>
          <w:noProof/>
          <w:sz w:val="22"/>
          <w:szCs w:val="22"/>
        </w:rPr>
        <w:pict>
          <v:shape id="_x0000_s1272" type="#_x0000_t32" style="position:absolute;left:0;text-align:left;margin-left:307.4pt;margin-top:94.2pt;width:16.1pt;height:22.6pt;flip:x;z-index:251663872" o:connectortype="straight">
            <v:stroke endarrow="block"/>
          </v:shape>
        </w:pict>
      </w:r>
      <w:r w:rsidR="005D43F8">
        <w:rPr>
          <w:noProof/>
          <w:sz w:val="22"/>
          <w:szCs w:val="22"/>
        </w:rPr>
        <w:drawing>
          <wp:inline distT="0" distB="0" distL="0" distR="0">
            <wp:extent cx="2905125" cy="1847850"/>
            <wp:effectExtent l="19050" t="0" r="9525" b="0"/>
            <wp:docPr id="1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B0" w:rsidRPr="00C465B0" w:rsidRDefault="00C465B0" w:rsidP="00C465B0">
      <w:pPr>
        <w:ind w:left="348"/>
        <w:jc w:val="center"/>
        <w:rPr>
          <w:sz w:val="22"/>
          <w:szCs w:val="22"/>
        </w:rPr>
      </w:pPr>
    </w:p>
    <w:p w:rsidR="00C465B0" w:rsidRPr="00C465B0" w:rsidRDefault="00C465B0" w:rsidP="00C465B0">
      <w:pPr>
        <w:ind w:left="348"/>
        <w:jc w:val="center"/>
        <w:rPr>
          <w:sz w:val="22"/>
          <w:szCs w:val="22"/>
        </w:rPr>
      </w:pPr>
    </w:p>
    <w:p w:rsidR="00C465B0" w:rsidRPr="00C465B0" w:rsidRDefault="00C465B0" w:rsidP="00C465B0">
      <w:pPr>
        <w:ind w:left="348"/>
        <w:rPr>
          <w:sz w:val="22"/>
          <w:szCs w:val="22"/>
        </w:rPr>
      </w:pPr>
      <w:r w:rsidRPr="00C465B0">
        <w:rPr>
          <w:sz w:val="22"/>
          <w:szCs w:val="22"/>
        </w:rPr>
        <w:t>3.6. A mensagem de validação abaixo será apresentada.</w:t>
      </w:r>
    </w:p>
    <w:p w:rsidR="00C465B0" w:rsidRPr="00C465B0" w:rsidRDefault="00C465B0" w:rsidP="00C465B0">
      <w:pPr>
        <w:rPr>
          <w:sz w:val="22"/>
          <w:szCs w:val="22"/>
        </w:rPr>
      </w:pPr>
    </w:p>
    <w:p w:rsidR="00C465B0" w:rsidRPr="00516DC0" w:rsidRDefault="00C465B0" w:rsidP="00C465B0">
      <w:pPr>
        <w:ind w:left="360"/>
        <w:rPr>
          <w:sz w:val="22"/>
        </w:rPr>
      </w:pPr>
    </w:p>
    <w:p w:rsidR="009D0CC8" w:rsidRPr="00516DC0" w:rsidRDefault="009D0CC8" w:rsidP="00C465B0">
      <w:pPr>
        <w:pStyle w:val="PargrafodaLista"/>
        <w:spacing w:after="0"/>
        <w:ind w:left="360"/>
        <w:rPr>
          <w:sz w:val="20"/>
        </w:rPr>
      </w:pPr>
    </w:p>
    <w:sectPr w:rsidR="009D0CC8" w:rsidRPr="00516DC0" w:rsidSect="00EC5077">
      <w:headerReference w:type="default" r:id="rId19"/>
      <w:footerReference w:type="default" r:id="rId20"/>
      <w:type w:val="continuous"/>
      <w:pgSz w:w="12242" w:h="15842" w:code="11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D4" w:rsidRDefault="00AB0ED4">
      <w:r>
        <w:separator/>
      </w:r>
    </w:p>
  </w:endnote>
  <w:endnote w:type="continuationSeparator" w:id="0">
    <w:p w:rsidR="00AB0ED4" w:rsidRDefault="00AB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5A" w:rsidRDefault="00877D5A" w:rsidP="00DD4ED7">
    <w:pPr>
      <w:pStyle w:val="Rodap"/>
      <w:jc w:val="right"/>
    </w:pPr>
    <w:r>
      <w:rPr>
        <w:noProof/>
      </w:rPr>
      <w:pict>
        <v:rect id="_x0000_s2079" style="position:absolute;left:0;text-align:left;margin-left:-3.75pt;margin-top:5.3pt;width:441pt;height:4.25pt;z-index:251660800" fillcolor="#69f" stroked="f">
          <v:fill color2="#fbfbfb" rotate="t" angle="-90" focus="100%" type="gradient"/>
        </v:rect>
      </w:pict>
    </w:r>
    <w:r>
      <w:rPr>
        <w:rStyle w:val="Nmerodepgina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D43F8">
      <w:rPr>
        <w:rStyle w:val="Nmerodepgina"/>
        <w:noProof/>
      </w:rPr>
      <w:t>7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D4" w:rsidRDefault="00AB0ED4">
      <w:r>
        <w:separator/>
      </w:r>
    </w:p>
  </w:footnote>
  <w:footnote w:type="continuationSeparator" w:id="0">
    <w:p w:rsidR="00AB0ED4" w:rsidRDefault="00AB0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5A" w:rsidRDefault="00877D5A">
    <w:pPr>
      <w:pStyle w:val="Cabealho"/>
    </w:pPr>
    <w:r>
      <w:rPr>
        <w:noProof/>
      </w:rPr>
      <w:pict>
        <v:line id="_x0000_s2073" style="position:absolute;flip:y;z-index:251655680" from="108pt,44.45pt" to="117pt,53.45pt" strokecolor="#eaeaea"/>
      </w:pict>
    </w:r>
    <w:r>
      <w:rPr>
        <w:noProof/>
      </w:rPr>
      <w:pict>
        <v:line id="_x0000_s2072" style="position:absolute;z-index:251654656" from="9pt,53.45pt" to="108pt,53.45pt" strokecolor="#eaeaea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DC" w:rsidRDefault="00103F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17pt;margin-top:-9.55pt;width:5in;height:54pt;z-index:251656704" stroked="f">
          <v:textbox style="mso-next-textbox:#_x0000_s2075">
            <w:txbxContent>
              <w:p w:rsidR="00877D5A" w:rsidRDefault="00877D5A" w:rsidP="00103FDC">
                <w:pPr>
                  <w:jc w:val="center"/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</w:pPr>
                <w:r w:rsidRPr="007C488C">
                  <w:rPr>
                    <w:rFonts w:ascii="Arial" w:hAnsi="Arial" w:cs="Arial"/>
                    <w:b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ia.</w:t>
                </w:r>
                <w:r w:rsidRPr="007C488C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de Processamento de Dados do Estado de S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P 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br/>
                </w:r>
                <w:r w:rsidRPr="007C488C"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  <w:t>Manual Operacional – S</w:t>
                </w:r>
                <w:r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  <w:t>4SP</w:t>
                </w:r>
              </w:p>
              <w:p w:rsidR="00103FDC" w:rsidRDefault="00103FDC" w:rsidP="00103FDC">
                <w:pPr>
                  <w:jc w:val="center"/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  <w:t>Atualizações - Salux</w:t>
                </w:r>
              </w:p>
              <w:p w:rsidR="00103FDC" w:rsidRDefault="00103FDC" w:rsidP="007C488C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</w:pPr>
              </w:p>
              <w:p w:rsidR="00103FDC" w:rsidRPr="007C488C" w:rsidRDefault="00103FDC" w:rsidP="007C488C">
                <w:pPr>
                  <w:spacing w:before="40" w:line="360" w:lineRule="auto"/>
                  <w:jc w:val="center"/>
                  <w:rPr>
                    <w:rFonts w:ascii="Arial" w:hAnsi="Arial" w:cs="Arial"/>
                    <w:i/>
                    <w:color w:val="800000"/>
                    <w:sz w:val="28"/>
                    <w:szCs w:val="28"/>
                  </w:rPr>
                </w:pPr>
              </w:p>
            </w:txbxContent>
          </v:textbox>
        </v:shape>
      </w:pict>
    </w:r>
    <w:r w:rsidR="00877D5A">
      <w:rPr>
        <w:noProof/>
      </w:rPr>
      <w:pict>
        <v:line id="_x0000_s2078" style="position:absolute;z-index:251659776" from="117pt,44.45pt" to="477pt,44.45pt" strokecolor="#eaeaea"/>
      </w:pict>
    </w:r>
    <w:r w:rsidR="00877D5A">
      <w:rPr>
        <w:noProof/>
      </w:rPr>
      <w:pict>
        <v:line id="_x0000_s2077" style="position:absolute;flip:y;z-index:251658752" from="108pt,44.45pt" to="117pt,53.45pt" strokecolor="#eaeaea"/>
      </w:pict>
    </w:r>
    <w:r w:rsidR="00877D5A">
      <w:rPr>
        <w:noProof/>
      </w:rPr>
      <w:pict>
        <v:line id="_x0000_s2076" style="position:absolute;z-index:251657728" from="9pt,53.45pt" to="108pt,53.45pt" strokecolor="#eaeaea"/>
      </w:pict>
    </w:r>
    <w:r w:rsidR="005D43F8">
      <w:rPr>
        <w:noProof/>
      </w:rPr>
      <w:drawing>
        <wp:inline distT="0" distB="0" distL="0" distR="0">
          <wp:extent cx="1390650" cy="723900"/>
          <wp:effectExtent l="19050" t="0" r="0" b="0"/>
          <wp:docPr id="11" name="Imagem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A7D"/>
    <w:multiLevelType w:val="hybridMultilevel"/>
    <w:tmpl w:val="93D255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012"/>
    <w:multiLevelType w:val="multilevel"/>
    <w:tmpl w:val="61E40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966B24"/>
    <w:multiLevelType w:val="multilevel"/>
    <w:tmpl w:val="1A327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B3732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32B5955"/>
    <w:multiLevelType w:val="multilevel"/>
    <w:tmpl w:val="5C3A85CA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3C9D1E33"/>
    <w:multiLevelType w:val="multilevel"/>
    <w:tmpl w:val="5F023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544E02"/>
    <w:multiLevelType w:val="multilevel"/>
    <w:tmpl w:val="1A327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6F12CFF"/>
    <w:multiLevelType w:val="multilevel"/>
    <w:tmpl w:val="1A327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3BA1F5B"/>
    <w:multiLevelType w:val="multilevel"/>
    <w:tmpl w:val="1458DC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BFF5221"/>
    <w:multiLevelType w:val="hybridMultilevel"/>
    <w:tmpl w:val="E46484A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>
      <o:colormru v:ext="edit" colors="#69f,#ccecff,#eaeaea,#f9f9f9,#fbfbf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6BE6"/>
    <w:rsid w:val="00004BFD"/>
    <w:rsid w:val="00006BE9"/>
    <w:rsid w:val="0001505B"/>
    <w:rsid w:val="000178F2"/>
    <w:rsid w:val="0002098F"/>
    <w:rsid w:val="0002105E"/>
    <w:rsid w:val="00026759"/>
    <w:rsid w:val="00026789"/>
    <w:rsid w:val="0002738D"/>
    <w:rsid w:val="00032382"/>
    <w:rsid w:val="00035E85"/>
    <w:rsid w:val="0005195C"/>
    <w:rsid w:val="00053F72"/>
    <w:rsid w:val="00060576"/>
    <w:rsid w:val="00072ACC"/>
    <w:rsid w:val="00077EDC"/>
    <w:rsid w:val="0008382E"/>
    <w:rsid w:val="00084288"/>
    <w:rsid w:val="0009207D"/>
    <w:rsid w:val="000957E2"/>
    <w:rsid w:val="000978B3"/>
    <w:rsid w:val="000A1D5C"/>
    <w:rsid w:val="000B28E8"/>
    <w:rsid w:val="000B4510"/>
    <w:rsid w:val="000B6793"/>
    <w:rsid w:val="000C567A"/>
    <w:rsid w:val="000C71B9"/>
    <w:rsid w:val="000D3F97"/>
    <w:rsid w:val="000D6C81"/>
    <w:rsid w:val="000E5948"/>
    <w:rsid w:val="000F12A8"/>
    <w:rsid w:val="00103C61"/>
    <w:rsid w:val="00103FDC"/>
    <w:rsid w:val="00104546"/>
    <w:rsid w:val="00107511"/>
    <w:rsid w:val="00120107"/>
    <w:rsid w:val="001263FB"/>
    <w:rsid w:val="00127ED2"/>
    <w:rsid w:val="00130251"/>
    <w:rsid w:val="001337CF"/>
    <w:rsid w:val="0013499E"/>
    <w:rsid w:val="00142633"/>
    <w:rsid w:val="00144B9E"/>
    <w:rsid w:val="00146FD7"/>
    <w:rsid w:val="00155344"/>
    <w:rsid w:val="0016380C"/>
    <w:rsid w:val="00166B10"/>
    <w:rsid w:val="00167773"/>
    <w:rsid w:val="00167867"/>
    <w:rsid w:val="001713F5"/>
    <w:rsid w:val="001740CE"/>
    <w:rsid w:val="001861D2"/>
    <w:rsid w:val="001879F1"/>
    <w:rsid w:val="0019691D"/>
    <w:rsid w:val="001A170F"/>
    <w:rsid w:val="001A25D0"/>
    <w:rsid w:val="001A77A0"/>
    <w:rsid w:val="001A7E24"/>
    <w:rsid w:val="001C221E"/>
    <w:rsid w:val="001D1549"/>
    <w:rsid w:val="001E1898"/>
    <w:rsid w:val="001E1DA8"/>
    <w:rsid w:val="001E34AF"/>
    <w:rsid w:val="001E5CE2"/>
    <w:rsid w:val="001F6A91"/>
    <w:rsid w:val="001F6AF5"/>
    <w:rsid w:val="00203D85"/>
    <w:rsid w:val="0021167B"/>
    <w:rsid w:val="00212591"/>
    <w:rsid w:val="0021756F"/>
    <w:rsid w:val="00220EFB"/>
    <w:rsid w:val="00222998"/>
    <w:rsid w:val="00226EC0"/>
    <w:rsid w:val="00235524"/>
    <w:rsid w:val="00250CEE"/>
    <w:rsid w:val="002624EA"/>
    <w:rsid w:val="00265C8C"/>
    <w:rsid w:val="00273BF7"/>
    <w:rsid w:val="00273D28"/>
    <w:rsid w:val="00275ABC"/>
    <w:rsid w:val="0027699D"/>
    <w:rsid w:val="00282E9B"/>
    <w:rsid w:val="0028583F"/>
    <w:rsid w:val="00290638"/>
    <w:rsid w:val="00294F6B"/>
    <w:rsid w:val="002A0A2E"/>
    <w:rsid w:val="002A4A3C"/>
    <w:rsid w:val="002A5E5C"/>
    <w:rsid w:val="002A616B"/>
    <w:rsid w:val="002B64A1"/>
    <w:rsid w:val="002C377B"/>
    <w:rsid w:val="002C4694"/>
    <w:rsid w:val="002C4892"/>
    <w:rsid w:val="002D7CC8"/>
    <w:rsid w:val="002F0DE0"/>
    <w:rsid w:val="00302435"/>
    <w:rsid w:val="003105FE"/>
    <w:rsid w:val="00323111"/>
    <w:rsid w:val="0032550D"/>
    <w:rsid w:val="00325DCB"/>
    <w:rsid w:val="00325E27"/>
    <w:rsid w:val="00331CD0"/>
    <w:rsid w:val="00331D89"/>
    <w:rsid w:val="003363A8"/>
    <w:rsid w:val="003400E6"/>
    <w:rsid w:val="00340A50"/>
    <w:rsid w:val="00341440"/>
    <w:rsid w:val="00344199"/>
    <w:rsid w:val="00344EE2"/>
    <w:rsid w:val="00345688"/>
    <w:rsid w:val="003459F6"/>
    <w:rsid w:val="00352C02"/>
    <w:rsid w:val="00353777"/>
    <w:rsid w:val="00357387"/>
    <w:rsid w:val="003816F4"/>
    <w:rsid w:val="0038556E"/>
    <w:rsid w:val="003867E1"/>
    <w:rsid w:val="00393481"/>
    <w:rsid w:val="003A7DC6"/>
    <w:rsid w:val="003B0E84"/>
    <w:rsid w:val="003B2B6B"/>
    <w:rsid w:val="003B35C3"/>
    <w:rsid w:val="003B5DF0"/>
    <w:rsid w:val="003B5FEC"/>
    <w:rsid w:val="003C3EC8"/>
    <w:rsid w:val="003C7E63"/>
    <w:rsid w:val="003D0958"/>
    <w:rsid w:val="003D11E6"/>
    <w:rsid w:val="003D2F50"/>
    <w:rsid w:val="003D3504"/>
    <w:rsid w:val="003F1F4A"/>
    <w:rsid w:val="003F2AF2"/>
    <w:rsid w:val="003F49D1"/>
    <w:rsid w:val="003F5AFC"/>
    <w:rsid w:val="003F6B09"/>
    <w:rsid w:val="003F71AD"/>
    <w:rsid w:val="00400518"/>
    <w:rsid w:val="004028CF"/>
    <w:rsid w:val="00407E55"/>
    <w:rsid w:val="0041065D"/>
    <w:rsid w:val="00421D88"/>
    <w:rsid w:val="00425C4B"/>
    <w:rsid w:val="0043397D"/>
    <w:rsid w:val="0044220C"/>
    <w:rsid w:val="00442BCF"/>
    <w:rsid w:val="00443CFA"/>
    <w:rsid w:val="004452C1"/>
    <w:rsid w:val="004519EC"/>
    <w:rsid w:val="004523E1"/>
    <w:rsid w:val="00452F05"/>
    <w:rsid w:val="00454DB2"/>
    <w:rsid w:val="00456656"/>
    <w:rsid w:val="00457B53"/>
    <w:rsid w:val="0046099B"/>
    <w:rsid w:val="004659C8"/>
    <w:rsid w:val="00467B68"/>
    <w:rsid w:val="004805C3"/>
    <w:rsid w:val="00484464"/>
    <w:rsid w:val="0049160A"/>
    <w:rsid w:val="004B7E24"/>
    <w:rsid w:val="004D1048"/>
    <w:rsid w:val="004D3941"/>
    <w:rsid w:val="004D46A5"/>
    <w:rsid w:val="004E0CBC"/>
    <w:rsid w:val="004E2717"/>
    <w:rsid w:val="004F5C81"/>
    <w:rsid w:val="004F6D88"/>
    <w:rsid w:val="00501B67"/>
    <w:rsid w:val="00502B4E"/>
    <w:rsid w:val="00507205"/>
    <w:rsid w:val="00516DC0"/>
    <w:rsid w:val="005258B9"/>
    <w:rsid w:val="0052698D"/>
    <w:rsid w:val="00534505"/>
    <w:rsid w:val="00542C18"/>
    <w:rsid w:val="00543732"/>
    <w:rsid w:val="0054373E"/>
    <w:rsid w:val="00545CE8"/>
    <w:rsid w:val="00552C8F"/>
    <w:rsid w:val="00553805"/>
    <w:rsid w:val="00554182"/>
    <w:rsid w:val="0056033C"/>
    <w:rsid w:val="00564810"/>
    <w:rsid w:val="00567C5E"/>
    <w:rsid w:val="0057082B"/>
    <w:rsid w:val="005777AB"/>
    <w:rsid w:val="00584215"/>
    <w:rsid w:val="00591074"/>
    <w:rsid w:val="005A4258"/>
    <w:rsid w:val="005A68ED"/>
    <w:rsid w:val="005B2AB9"/>
    <w:rsid w:val="005B6119"/>
    <w:rsid w:val="005C33FB"/>
    <w:rsid w:val="005C7219"/>
    <w:rsid w:val="005D3561"/>
    <w:rsid w:val="005D38D8"/>
    <w:rsid w:val="005D43F8"/>
    <w:rsid w:val="005D4835"/>
    <w:rsid w:val="005E1ECB"/>
    <w:rsid w:val="005E271A"/>
    <w:rsid w:val="005E45D4"/>
    <w:rsid w:val="005E6272"/>
    <w:rsid w:val="0060762E"/>
    <w:rsid w:val="00614B2D"/>
    <w:rsid w:val="00616FEA"/>
    <w:rsid w:val="00622149"/>
    <w:rsid w:val="006340A4"/>
    <w:rsid w:val="0063596D"/>
    <w:rsid w:val="00635990"/>
    <w:rsid w:val="006379F4"/>
    <w:rsid w:val="0065321B"/>
    <w:rsid w:val="00655FE8"/>
    <w:rsid w:val="00660FB6"/>
    <w:rsid w:val="00672C96"/>
    <w:rsid w:val="006731F6"/>
    <w:rsid w:val="00675480"/>
    <w:rsid w:val="00676AE6"/>
    <w:rsid w:val="0068409F"/>
    <w:rsid w:val="006967D6"/>
    <w:rsid w:val="00697AE8"/>
    <w:rsid w:val="006A5034"/>
    <w:rsid w:val="006A739F"/>
    <w:rsid w:val="006A7D07"/>
    <w:rsid w:val="006B1C69"/>
    <w:rsid w:val="006D1663"/>
    <w:rsid w:val="006E2555"/>
    <w:rsid w:val="006E628D"/>
    <w:rsid w:val="006E692E"/>
    <w:rsid w:val="006F06CD"/>
    <w:rsid w:val="006F5A74"/>
    <w:rsid w:val="00707A11"/>
    <w:rsid w:val="0071519B"/>
    <w:rsid w:val="00725ADF"/>
    <w:rsid w:val="0073555C"/>
    <w:rsid w:val="007426A3"/>
    <w:rsid w:val="00747555"/>
    <w:rsid w:val="00751664"/>
    <w:rsid w:val="00766DBE"/>
    <w:rsid w:val="00781D71"/>
    <w:rsid w:val="00782F1C"/>
    <w:rsid w:val="00795F16"/>
    <w:rsid w:val="007A1449"/>
    <w:rsid w:val="007A735A"/>
    <w:rsid w:val="007B4035"/>
    <w:rsid w:val="007B568B"/>
    <w:rsid w:val="007B5A80"/>
    <w:rsid w:val="007B6EDC"/>
    <w:rsid w:val="007B7CBC"/>
    <w:rsid w:val="007B7D4F"/>
    <w:rsid w:val="007C22D7"/>
    <w:rsid w:val="007C3630"/>
    <w:rsid w:val="007C488C"/>
    <w:rsid w:val="007D24A7"/>
    <w:rsid w:val="007E7C5F"/>
    <w:rsid w:val="007F0EF1"/>
    <w:rsid w:val="00801BB9"/>
    <w:rsid w:val="0080787A"/>
    <w:rsid w:val="00810668"/>
    <w:rsid w:val="0081169B"/>
    <w:rsid w:val="00815481"/>
    <w:rsid w:val="00817B28"/>
    <w:rsid w:val="00820FD0"/>
    <w:rsid w:val="00833299"/>
    <w:rsid w:val="008354C7"/>
    <w:rsid w:val="00843E47"/>
    <w:rsid w:val="008551B3"/>
    <w:rsid w:val="008665BB"/>
    <w:rsid w:val="00876E2C"/>
    <w:rsid w:val="00877D5A"/>
    <w:rsid w:val="00883C78"/>
    <w:rsid w:val="008845D0"/>
    <w:rsid w:val="008849F0"/>
    <w:rsid w:val="0088709D"/>
    <w:rsid w:val="008878BB"/>
    <w:rsid w:val="00890717"/>
    <w:rsid w:val="0089272E"/>
    <w:rsid w:val="008A142A"/>
    <w:rsid w:val="008A514B"/>
    <w:rsid w:val="008A55B8"/>
    <w:rsid w:val="008B178F"/>
    <w:rsid w:val="008B2E8A"/>
    <w:rsid w:val="008B34B5"/>
    <w:rsid w:val="008B7C5C"/>
    <w:rsid w:val="008C1B87"/>
    <w:rsid w:val="008C5DA1"/>
    <w:rsid w:val="008C7AC1"/>
    <w:rsid w:val="008D000D"/>
    <w:rsid w:val="008D23D4"/>
    <w:rsid w:val="008E50A3"/>
    <w:rsid w:val="008E5FFF"/>
    <w:rsid w:val="008E713A"/>
    <w:rsid w:val="008F0791"/>
    <w:rsid w:val="008F21FC"/>
    <w:rsid w:val="00902BC7"/>
    <w:rsid w:val="00903C06"/>
    <w:rsid w:val="00915670"/>
    <w:rsid w:val="0091669C"/>
    <w:rsid w:val="00922299"/>
    <w:rsid w:val="009379AA"/>
    <w:rsid w:val="00943C49"/>
    <w:rsid w:val="00945572"/>
    <w:rsid w:val="0095149C"/>
    <w:rsid w:val="00953F46"/>
    <w:rsid w:val="00976001"/>
    <w:rsid w:val="009813BB"/>
    <w:rsid w:val="00993989"/>
    <w:rsid w:val="009A10A1"/>
    <w:rsid w:val="009A1B81"/>
    <w:rsid w:val="009A4B27"/>
    <w:rsid w:val="009B740E"/>
    <w:rsid w:val="009C14BA"/>
    <w:rsid w:val="009C1B46"/>
    <w:rsid w:val="009C4B72"/>
    <w:rsid w:val="009C5BF1"/>
    <w:rsid w:val="009D05F7"/>
    <w:rsid w:val="009D0C6E"/>
    <w:rsid w:val="009D0CC8"/>
    <w:rsid w:val="009D1EDA"/>
    <w:rsid w:val="009D40D6"/>
    <w:rsid w:val="009D4184"/>
    <w:rsid w:val="009E7F12"/>
    <w:rsid w:val="009F1133"/>
    <w:rsid w:val="009F19AF"/>
    <w:rsid w:val="009F45ED"/>
    <w:rsid w:val="00A06602"/>
    <w:rsid w:val="00A1528D"/>
    <w:rsid w:val="00A16CE0"/>
    <w:rsid w:val="00A2569D"/>
    <w:rsid w:val="00A31466"/>
    <w:rsid w:val="00A45CDC"/>
    <w:rsid w:val="00A54C9B"/>
    <w:rsid w:val="00A55C04"/>
    <w:rsid w:val="00A6398C"/>
    <w:rsid w:val="00A72488"/>
    <w:rsid w:val="00A776D1"/>
    <w:rsid w:val="00A83A57"/>
    <w:rsid w:val="00A92FFD"/>
    <w:rsid w:val="00A969AE"/>
    <w:rsid w:val="00A97D43"/>
    <w:rsid w:val="00AA016C"/>
    <w:rsid w:val="00AA53B8"/>
    <w:rsid w:val="00AB0ED4"/>
    <w:rsid w:val="00AB2327"/>
    <w:rsid w:val="00AC49D9"/>
    <w:rsid w:val="00AD6EA0"/>
    <w:rsid w:val="00AE0106"/>
    <w:rsid w:val="00AE2635"/>
    <w:rsid w:val="00AE46C0"/>
    <w:rsid w:val="00AF3D98"/>
    <w:rsid w:val="00AF4E3E"/>
    <w:rsid w:val="00AF592C"/>
    <w:rsid w:val="00B025B9"/>
    <w:rsid w:val="00B03EEB"/>
    <w:rsid w:val="00B0403F"/>
    <w:rsid w:val="00B067C1"/>
    <w:rsid w:val="00B24C41"/>
    <w:rsid w:val="00B3219B"/>
    <w:rsid w:val="00B379F5"/>
    <w:rsid w:val="00B51AF9"/>
    <w:rsid w:val="00B53C95"/>
    <w:rsid w:val="00B5462C"/>
    <w:rsid w:val="00B61B1E"/>
    <w:rsid w:val="00B6237C"/>
    <w:rsid w:val="00B82772"/>
    <w:rsid w:val="00B92864"/>
    <w:rsid w:val="00BB4DF6"/>
    <w:rsid w:val="00BD317A"/>
    <w:rsid w:val="00BF1B4C"/>
    <w:rsid w:val="00BF1DC8"/>
    <w:rsid w:val="00BF4964"/>
    <w:rsid w:val="00C10322"/>
    <w:rsid w:val="00C143AC"/>
    <w:rsid w:val="00C21215"/>
    <w:rsid w:val="00C43963"/>
    <w:rsid w:val="00C447D3"/>
    <w:rsid w:val="00C465B0"/>
    <w:rsid w:val="00C62B11"/>
    <w:rsid w:val="00C65DD5"/>
    <w:rsid w:val="00C77AA7"/>
    <w:rsid w:val="00C85872"/>
    <w:rsid w:val="00C87278"/>
    <w:rsid w:val="00CA0C52"/>
    <w:rsid w:val="00CB3D17"/>
    <w:rsid w:val="00CB742A"/>
    <w:rsid w:val="00CC04CE"/>
    <w:rsid w:val="00CC13F9"/>
    <w:rsid w:val="00CD2CCB"/>
    <w:rsid w:val="00CD5540"/>
    <w:rsid w:val="00CD6CAE"/>
    <w:rsid w:val="00CE2B85"/>
    <w:rsid w:val="00CE6BE6"/>
    <w:rsid w:val="00CE7AC1"/>
    <w:rsid w:val="00CF131D"/>
    <w:rsid w:val="00D05F5D"/>
    <w:rsid w:val="00D10084"/>
    <w:rsid w:val="00D155D5"/>
    <w:rsid w:val="00D179A4"/>
    <w:rsid w:val="00D21DA1"/>
    <w:rsid w:val="00D32729"/>
    <w:rsid w:val="00D3495D"/>
    <w:rsid w:val="00D375DC"/>
    <w:rsid w:val="00D42CBD"/>
    <w:rsid w:val="00D46AFE"/>
    <w:rsid w:val="00D5173C"/>
    <w:rsid w:val="00D56BCC"/>
    <w:rsid w:val="00D64259"/>
    <w:rsid w:val="00D72D7A"/>
    <w:rsid w:val="00D76255"/>
    <w:rsid w:val="00D8198F"/>
    <w:rsid w:val="00D81EB9"/>
    <w:rsid w:val="00D9324C"/>
    <w:rsid w:val="00D97FC4"/>
    <w:rsid w:val="00DA7293"/>
    <w:rsid w:val="00DB4394"/>
    <w:rsid w:val="00DB6987"/>
    <w:rsid w:val="00DC0A3A"/>
    <w:rsid w:val="00DC23C1"/>
    <w:rsid w:val="00DC7F52"/>
    <w:rsid w:val="00DD23FF"/>
    <w:rsid w:val="00DD4ED7"/>
    <w:rsid w:val="00DE1155"/>
    <w:rsid w:val="00DE187F"/>
    <w:rsid w:val="00DE474B"/>
    <w:rsid w:val="00DE6DF0"/>
    <w:rsid w:val="00DE7304"/>
    <w:rsid w:val="00DE7703"/>
    <w:rsid w:val="00DF109E"/>
    <w:rsid w:val="00DF268F"/>
    <w:rsid w:val="00DF6FB9"/>
    <w:rsid w:val="00DF72B4"/>
    <w:rsid w:val="00E0032D"/>
    <w:rsid w:val="00E04E5F"/>
    <w:rsid w:val="00E10D0C"/>
    <w:rsid w:val="00E20679"/>
    <w:rsid w:val="00E25370"/>
    <w:rsid w:val="00E34682"/>
    <w:rsid w:val="00E354BB"/>
    <w:rsid w:val="00E40E0E"/>
    <w:rsid w:val="00E424AE"/>
    <w:rsid w:val="00E424B6"/>
    <w:rsid w:val="00E5291A"/>
    <w:rsid w:val="00E55388"/>
    <w:rsid w:val="00E56330"/>
    <w:rsid w:val="00E56488"/>
    <w:rsid w:val="00E6662F"/>
    <w:rsid w:val="00E702A2"/>
    <w:rsid w:val="00E7237A"/>
    <w:rsid w:val="00E72651"/>
    <w:rsid w:val="00E75323"/>
    <w:rsid w:val="00E871A5"/>
    <w:rsid w:val="00E956C7"/>
    <w:rsid w:val="00E97043"/>
    <w:rsid w:val="00EA04CF"/>
    <w:rsid w:val="00EA74AB"/>
    <w:rsid w:val="00EC46ED"/>
    <w:rsid w:val="00EC5077"/>
    <w:rsid w:val="00EC59CF"/>
    <w:rsid w:val="00ED2022"/>
    <w:rsid w:val="00EE3125"/>
    <w:rsid w:val="00EF5ED7"/>
    <w:rsid w:val="00EF61F2"/>
    <w:rsid w:val="00F20222"/>
    <w:rsid w:val="00F21ABA"/>
    <w:rsid w:val="00F25A49"/>
    <w:rsid w:val="00F33B55"/>
    <w:rsid w:val="00F514DE"/>
    <w:rsid w:val="00F576A6"/>
    <w:rsid w:val="00F65D3A"/>
    <w:rsid w:val="00F66436"/>
    <w:rsid w:val="00F76050"/>
    <w:rsid w:val="00F76963"/>
    <w:rsid w:val="00F775FB"/>
    <w:rsid w:val="00F868D3"/>
    <w:rsid w:val="00F872FA"/>
    <w:rsid w:val="00F9017D"/>
    <w:rsid w:val="00FA5D16"/>
    <w:rsid w:val="00FA7358"/>
    <w:rsid w:val="00FB0693"/>
    <w:rsid w:val="00FB5356"/>
    <w:rsid w:val="00FB5CF0"/>
    <w:rsid w:val="00FB5F74"/>
    <w:rsid w:val="00FC790D"/>
    <w:rsid w:val="00FC7C55"/>
    <w:rsid w:val="00FD2809"/>
    <w:rsid w:val="00FD3F84"/>
    <w:rsid w:val="00FD48E8"/>
    <w:rsid w:val="00FD63AC"/>
    <w:rsid w:val="00FE0BB2"/>
    <w:rsid w:val="00FE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69f,#ccecff,#eaeaea,#f9f9f9,#fbfbfb"/>
    </o:shapedefaults>
    <o:shapelayout v:ext="edit">
      <o:idmap v:ext="edit" data="1"/>
      <o:rules v:ext="edit">
        <o:r id="V:Rule1" type="connector" idref="#_x0000_s1267"/>
        <o:r id="V:Rule2" type="connector" idref="#_x0000_s1266"/>
        <o:r id="V:Rule3" type="connector" idref="#_x0000_s1268"/>
        <o:r id="V:Rule4" type="connector" idref="#_x0000_s1271"/>
        <o:r id="V:Rule5" type="connector" idref="#_x0000_s1270"/>
        <o:r id="V:Rule6" type="connector" idref="#_x0000_s1269"/>
        <o:r id="V:Rule7" type="connector" idref="#_x0000_s12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DC6"/>
    <w:rPr>
      <w:sz w:val="24"/>
      <w:szCs w:val="24"/>
    </w:rPr>
  </w:style>
  <w:style w:type="paragraph" w:styleId="Ttulo1">
    <w:name w:val="heading 1"/>
    <w:basedOn w:val="Normal"/>
    <w:next w:val="Normal"/>
    <w:qFormat/>
    <w:rsid w:val="002B64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B64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table" w:styleId="Tabelacomgrade">
    <w:name w:val="Table Grid"/>
    <w:basedOn w:val="Tabelanormal"/>
    <w:rsid w:val="0082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DD4ED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D4ED7"/>
  </w:style>
  <w:style w:type="paragraph" w:styleId="Cabealho">
    <w:name w:val="header"/>
    <w:basedOn w:val="Normal"/>
    <w:rsid w:val="00DD4ED7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0B4510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5E6272"/>
    <w:pPr>
      <w:tabs>
        <w:tab w:val="right" w:leader="dot" w:pos="9680"/>
      </w:tabs>
      <w:spacing w:line="360" w:lineRule="auto"/>
    </w:pPr>
    <w:rPr>
      <w:rFonts w:ascii="Arial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rsid w:val="00A54C9B"/>
    <w:pPr>
      <w:tabs>
        <w:tab w:val="right" w:leader="dot" w:pos="9680"/>
      </w:tabs>
      <w:spacing w:line="360" w:lineRule="auto"/>
      <w:ind w:left="240"/>
    </w:pPr>
    <w:rPr>
      <w:rFonts w:ascii="Arial" w:hAnsi="Arial" w:cs="Arial"/>
      <w:i/>
      <w:noProof/>
    </w:rPr>
  </w:style>
  <w:style w:type="character" w:styleId="Hyperlink">
    <w:name w:val="Hyperlink"/>
    <w:uiPriority w:val="99"/>
    <w:rsid w:val="002B64A1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rsid w:val="00442BCF"/>
  </w:style>
  <w:style w:type="paragraph" w:customStyle="1" w:styleId="Default">
    <w:name w:val="Default"/>
    <w:rsid w:val="001740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0C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3456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Forte">
    <w:name w:val="Strong"/>
    <w:qFormat/>
    <w:rsid w:val="00345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BE7E-173E-4A36-A11E-220CC60C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Admissão de Pacientes</vt:lpstr>
    </vt:vector>
  </TitlesOfParts>
  <Company/>
  <LinksUpToDate>false</LinksUpToDate>
  <CharactersWithSpaces>2113</CharactersWithSpaces>
  <SharedDoc>false</SharedDoc>
  <HLinks>
    <vt:vector size="18" baseType="variant"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_Toc418691444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_Toc418691443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_Toc418691442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Admissão de Pacientes</dc:title>
  <dc:creator>ssa</dc:creator>
  <cp:lastModifiedBy>mgarcez</cp:lastModifiedBy>
  <cp:revision>2</cp:revision>
  <cp:lastPrinted>2013-05-08T18:55:00Z</cp:lastPrinted>
  <dcterms:created xsi:type="dcterms:W3CDTF">2015-10-27T13:32:00Z</dcterms:created>
  <dcterms:modified xsi:type="dcterms:W3CDTF">2015-10-27T13:32:00Z</dcterms:modified>
</cp:coreProperties>
</file>