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EF" w:rsidRDefault="00E604EF" w:rsidP="004A0F9E">
      <w:pPr>
        <w:pStyle w:val="Ttulo1"/>
      </w:pPr>
      <w:r>
        <w:t>Base de conhecimento</w:t>
      </w:r>
      <w:proofErr w:type="gramStart"/>
      <w:r>
        <w:t xml:space="preserve"> </w:t>
      </w:r>
      <w:r w:rsidR="00E32AAB">
        <w:t xml:space="preserve"> </w:t>
      </w:r>
      <w:proofErr w:type="gramEnd"/>
      <w:r w:rsidR="00E32AAB">
        <w:t>S4SP</w:t>
      </w:r>
    </w:p>
    <w:p w:rsidR="00BB0E79" w:rsidRDefault="00BB0E79" w:rsidP="00BB0E79">
      <w:r>
        <w:t>15/01/2014</w:t>
      </w:r>
      <w:bookmarkStart w:id="0" w:name="_GoBack"/>
      <w:bookmarkEnd w:id="0"/>
    </w:p>
    <w:p w:rsidR="00E604EF" w:rsidRDefault="00E604EF" w:rsidP="00E604EF">
      <w:pPr>
        <w:pStyle w:val="Ttulo2"/>
      </w:pPr>
      <w:r>
        <w:t>Funcionalidade</w:t>
      </w:r>
    </w:p>
    <w:p w:rsidR="00E604EF" w:rsidRPr="00E604EF" w:rsidRDefault="00E604EF" w:rsidP="00E604EF">
      <w:r>
        <w:t>Fila de atendimentos</w:t>
      </w:r>
    </w:p>
    <w:p w:rsidR="004A0F9E" w:rsidRDefault="004A0F9E" w:rsidP="00E604EF">
      <w:pPr>
        <w:pStyle w:val="Ttulo2"/>
      </w:pPr>
      <w:r>
        <w:t>Problema</w:t>
      </w:r>
    </w:p>
    <w:p w:rsidR="004A0F9E" w:rsidRDefault="004A0F9E"/>
    <w:p w:rsidR="004A0F9E" w:rsidRDefault="004A0F9E">
      <w:r>
        <w:t>Na tela Fila de atendimentos, o sistema mostra somente um tipo de admissão (</w:t>
      </w:r>
      <w:proofErr w:type="spellStart"/>
      <w:r>
        <w:t>ex</w:t>
      </w:r>
      <w:proofErr w:type="spellEnd"/>
      <w:r>
        <w:t>: Internação).</w:t>
      </w:r>
    </w:p>
    <w:p w:rsidR="004A0F9E" w:rsidRDefault="004A0F9E">
      <w:r>
        <w:t xml:space="preserve">Alguns atendimentos listados em “Pacientes esperados” são admitidos, mas o atendimento não vai para a </w:t>
      </w:r>
      <w:proofErr w:type="gramStart"/>
      <w:r>
        <w:t>fila</w:t>
      </w:r>
      <w:proofErr w:type="gramEnd"/>
      <w:r>
        <w:t xml:space="preserve"> </w:t>
      </w:r>
    </w:p>
    <w:p w:rsidR="000B2951" w:rsidRDefault="004A0F9E">
      <w:r>
        <w:t xml:space="preserve">ITSM: </w:t>
      </w:r>
      <w:r w:rsidRPr="004A0F9E">
        <w:t>INC000000251336</w:t>
      </w:r>
    </w:p>
    <w:p w:rsidR="004A0F9E" w:rsidRDefault="004A0F9E" w:rsidP="00E604EF">
      <w:pPr>
        <w:pStyle w:val="Ttulo2"/>
      </w:pPr>
      <w:r>
        <w:t>Evidência</w:t>
      </w:r>
      <w:r w:rsidR="00E604EF">
        <w:t>s</w:t>
      </w:r>
      <w:r>
        <w:t xml:space="preserve"> do problema</w:t>
      </w:r>
    </w:p>
    <w:p w:rsidR="004A0F9E" w:rsidRDefault="004A0F9E"/>
    <w:p w:rsidR="00E604EF" w:rsidRDefault="00E604EF" w:rsidP="00E604EF">
      <w:pPr>
        <w:pStyle w:val="PargrafodaLista"/>
        <w:numPr>
          <w:ilvl w:val="0"/>
          <w:numId w:val="1"/>
        </w:numPr>
      </w:pPr>
      <w:r>
        <w:t>Pacientes Esperados para atendimento: Fazendo a admissão do paciente listado em Pacientes Esperados, o atendimento deveria aparecer na área correspondente, na aba Fila de Atendimento.</w:t>
      </w:r>
    </w:p>
    <w:p w:rsidR="00E604EF" w:rsidRDefault="00E604EF" w:rsidP="00E604EF">
      <w:pPr>
        <w:ind w:left="708"/>
      </w:pPr>
      <w:r>
        <w:rPr>
          <w:noProof/>
          <w:lang w:eastAsia="pt-BR"/>
        </w:rPr>
        <w:drawing>
          <wp:inline distT="0" distB="0" distL="0" distR="0" wp14:anchorId="03AC3846" wp14:editId="00F78D7B">
            <wp:extent cx="5400040" cy="3430779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30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4EF" w:rsidRDefault="00E604EF" w:rsidP="00E604EF">
      <w:pPr>
        <w:ind w:left="360"/>
      </w:pPr>
    </w:p>
    <w:p w:rsidR="00E604EF" w:rsidRDefault="00E604EF" w:rsidP="00E604EF">
      <w:pPr>
        <w:pStyle w:val="PargrafodaLista"/>
        <w:numPr>
          <w:ilvl w:val="0"/>
          <w:numId w:val="1"/>
        </w:numPr>
      </w:pPr>
      <w:r>
        <w:t>Consulta da Fila de atendimento: Após a admissão de um paciente esperado, para o procedimento “Consulta de Urologia – Retorno”, portando um atendimento com tipo de admissão ambulatorial, o atendimento não aparece na Fila de atendimento. Nesta aba, apareceram somente os tipos de admissão “Internação”.</w:t>
      </w:r>
    </w:p>
    <w:p w:rsidR="00C4365F" w:rsidRDefault="00C4365F">
      <w:r>
        <w:rPr>
          <w:noProof/>
          <w:lang w:eastAsia="pt-BR"/>
        </w:rPr>
        <w:lastRenderedPageBreak/>
        <w:drawing>
          <wp:inline distT="0" distB="0" distL="0" distR="0" wp14:anchorId="37D59C28" wp14:editId="66376C71">
            <wp:extent cx="5400040" cy="339961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9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65F" w:rsidRDefault="00C4365F"/>
    <w:p w:rsidR="00E604EF" w:rsidRDefault="00E604EF" w:rsidP="00E604EF">
      <w:pPr>
        <w:pStyle w:val="Ttulo2"/>
      </w:pPr>
      <w:r>
        <w:t>Solução</w:t>
      </w:r>
    </w:p>
    <w:p w:rsidR="00E604EF" w:rsidRDefault="00E604EF"/>
    <w:p w:rsidR="00E604EF" w:rsidRDefault="00E604EF">
      <w:r>
        <w:t xml:space="preserve">Na tela Fila - aba Fila de atendimento, o sistema mostra os pacientes filtrados por tipo de admissão (Internação, </w:t>
      </w:r>
      <w:proofErr w:type="spellStart"/>
      <w:r>
        <w:t>Ambulatorio</w:t>
      </w:r>
      <w:proofErr w:type="spellEnd"/>
      <w:r>
        <w:t xml:space="preserve">, SADT, PS). </w:t>
      </w:r>
    </w:p>
    <w:p w:rsidR="00E604EF" w:rsidRDefault="00E32AAB">
      <w:r>
        <w:t xml:space="preserve">É necessário que todos os tipos de admissão atendidos pela área, </w:t>
      </w:r>
      <w:proofErr w:type="gramStart"/>
      <w:r>
        <w:t>esteja</w:t>
      </w:r>
      <w:proofErr w:type="gramEnd"/>
      <w:r>
        <w:t xml:space="preserve"> cadastrada na tela </w:t>
      </w:r>
      <w:r w:rsidRPr="00E32AAB">
        <w:t xml:space="preserve">Sistema de pacientes &gt; Apoio a </w:t>
      </w:r>
      <w:proofErr w:type="spellStart"/>
      <w:r w:rsidRPr="00E32AAB">
        <w:t>assistencia</w:t>
      </w:r>
      <w:proofErr w:type="spellEnd"/>
      <w:r w:rsidRPr="00E32AAB">
        <w:t xml:space="preserve"> &gt; Atendimento ambulatorial &gt; Registro do atendimento &gt; Cadastros básicos &gt; Outros cadastros &gt; Cadastro </w:t>
      </w:r>
      <w:proofErr w:type="spellStart"/>
      <w:r w:rsidRPr="00E32AAB">
        <w:t>area</w:t>
      </w:r>
      <w:proofErr w:type="spellEnd"/>
      <w:r w:rsidRPr="00E32AAB">
        <w:t xml:space="preserve"> de admissão x tipo de </w:t>
      </w:r>
      <w:r>
        <w:t>admissão.</w:t>
      </w:r>
    </w:p>
    <w:p w:rsidR="00E32AAB" w:rsidRDefault="00E32AAB">
      <w:r>
        <w:rPr>
          <w:noProof/>
          <w:lang w:eastAsia="pt-BR"/>
        </w:rPr>
        <w:drawing>
          <wp:inline distT="0" distB="0" distL="0" distR="0" wp14:anchorId="68479F2D" wp14:editId="1EB28200">
            <wp:extent cx="5400040" cy="3763164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6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AAB" w:rsidRDefault="00E32AAB">
      <w:r>
        <w:lastRenderedPageBreak/>
        <w:t xml:space="preserve">Por exemplo, para o UASJ mostrado na evidência, encontramos somente o tipo de admissão “Internação” no cadastro. </w:t>
      </w:r>
      <w:proofErr w:type="spellStart"/>
      <w:r>
        <w:t>Incluimos</w:t>
      </w:r>
      <w:proofErr w:type="spellEnd"/>
      <w:r>
        <w:t xml:space="preserve"> o tipo “Ambulatório”.</w:t>
      </w:r>
    </w:p>
    <w:p w:rsidR="00E32AAB" w:rsidRDefault="00E32AAB">
      <w:r>
        <w:t xml:space="preserve"> </w:t>
      </w:r>
      <w:r>
        <w:rPr>
          <w:noProof/>
          <w:lang w:eastAsia="pt-BR"/>
        </w:rPr>
        <w:drawing>
          <wp:inline distT="0" distB="0" distL="0" distR="0" wp14:anchorId="126D5E97" wp14:editId="08D278C3">
            <wp:extent cx="5400040" cy="34680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6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AAB" w:rsidRDefault="00E32AAB"/>
    <w:p w:rsidR="00E32AAB" w:rsidRDefault="00E32AAB">
      <w:r>
        <w:t>Consultamos novamente a tela Fila – aba Fila de atendimento para o UASJ, e notamos que os pacientes com tipos de admissão “Ambulatório” passaram a ser mostrados.</w:t>
      </w:r>
    </w:p>
    <w:p w:rsidR="00E32AAB" w:rsidRDefault="00E32AAB">
      <w:r>
        <w:rPr>
          <w:noProof/>
          <w:lang w:eastAsia="pt-BR"/>
        </w:rPr>
        <w:drawing>
          <wp:inline distT="0" distB="0" distL="0" distR="0" wp14:anchorId="0C4294FA" wp14:editId="7159F3B0">
            <wp:extent cx="5400040" cy="3366013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6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65F" w:rsidRDefault="00C4365F"/>
    <w:sectPr w:rsidR="00C4365F" w:rsidSect="00E604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2403D"/>
    <w:multiLevelType w:val="hybridMultilevel"/>
    <w:tmpl w:val="952412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5F"/>
    <w:rsid w:val="000B2951"/>
    <w:rsid w:val="004A0F9E"/>
    <w:rsid w:val="00BB0E79"/>
    <w:rsid w:val="00C4365F"/>
    <w:rsid w:val="00E32AAB"/>
    <w:rsid w:val="00E6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A0F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604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65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A0F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604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E60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A0F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604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65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A0F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604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E60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dwada</dc:creator>
  <cp:lastModifiedBy>dwada</cp:lastModifiedBy>
  <cp:revision>2</cp:revision>
  <dcterms:created xsi:type="dcterms:W3CDTF">2015-01-15T16:49:00Z</dcterms:created>
  <dcterms:modified xsi:type="dcterms:W3CDTF">2015-01-15T17:40:00Z</dcterms:modified>
</cp:coreProperties>
</file>