
<file path=[Content_Types].xml><?xml version="1.0" encoding="utf-8"?>
<Types xmlns="http://schemas.openxmlformats.org/package/2006/content-types">
  <Default Extension="bmp" ContentType="image/bmp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AE" w:rsidRPr="00E25F1F" w:rsidRDefault="00525F5E" w:rsidP="001023AE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Introdução</w:t>
      </w:r>
    </w:p>
    <w:p w:rsidR="00C33391" w:rsidRDefault="00525F5E" w:rsidP="00C33391">
      <w:r>
        <w:t>Este documento trata das mensagens de erro mais comuns que podem ocorrer no módulo Cross leito do S4SP.</w:t>
      </w:r>
    </w:p>
    <w:p w:rsidR="00A82192" w:rsidRPr="00E25F1F" w:rsidRDefault="00A82192" w:rsidP="00A82192">
      <w:pPr>
        <w:rPr>
          <w:b/>
          <w:u w:val="single"/>
        </w:rPr>
      </w:pPr>
      <w:r>
        <w:rPr>
          <w:b/>
          <w:u w:val="single"/>
        </w:rPr>
        <w:t>Status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379"/>
      </w:tblGrid>
      <w:tr w:rsidR="00A82192" w:rsidRPr="00EB5634" w:rsidTr="00A82192">
        <w:trPr>
          <w:trHeight w:val="255"/>
        </w:trPr>
        <w:tc>
          <w:tcPr>
            <w:tcW w:w="2850" w:type="dxa"/>
            <w:shd w:val="clear" w:color="auto" w:fill="D9D9D9" w:themeFill="background1" w:themeFillShade="D9"/>
            <w:hideMark/>
          </w:tcPr>
          <w:p w:rsidR="00A82192" w:rsidRPr="00EB5634" w:rsidRDefault="00A82192" w:rsidP="007F69A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Status Processado</w:t>
            </w:r>
          </w:p>
        </w:tc>
        <w:tc>
          <w:tcPr>
            <w:tcW w:w="6379" w:type="dxa"/>
            <w:shd w:val="clear" w:color="auto" w:fill="D9D9D9" w:themeFill="background1" w:themeFillShade="D9"/>
            <w:hideMark/>
          </w:tcPr>
          <w:p w:rsidR="00A82192" w:rsidRPr="00EB5634" w:rsidRDefault="00A82192" w:rsidP="007F69A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C36CF5" w:rsidRDefault="00A82192" w:rsidP="00A82192">
            <w:r w:rsidRPr="00A82192">
              <w:t xml:space="preserve">Não enviado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EB5634" w:rsidRDefault="00A82192" w:rsidP="007F69A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O registro do movimento aguarda envio ao Cross. O envio deverá ocorrer por um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job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que é executado a cada 10 minutos, ou então pela tela “Fila de integração”.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A4015A" w:rsidRDefault="00A82192" w:rsidP="00A82192">
            <w:r w:rsidRPr="00A82192">
              <w:t>Pendente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525F5E" w:rsidRDefault="00A82192" w:rsidP="007F69A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O movimento é dependente de outro movimento anterior, que ainda não foi processado.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Ex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: Saída depende de Internação.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A82192" w:rsidRDefault="00A82192" w:rsidP="007F69A3">
            <w:r w:rsidRPr="00A82192">
              <w:t>Erro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525F5E" w:rsidRDefault="00A82192" w:rsidP="00A82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Ocorreu um erro, seja na validação do SI3, seja um erro retornado pelo Cross.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A82192" w:rsidRDefault="00A82192" w:rsidP="007F69A3">
            <w:r w:rsidRPr="00A82192">
              <w:t>Recebido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525F5E" w:rsidRDefault="00A82192" w:rsidP="007F69A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 movimento foi enviado ao Cross e aguarda o retorno do tipo “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http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post”.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A82192" w:rsidRDefault="00A82192" w:rsidP="007F69A3">
            <w:r>
              <w:t>Processado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525F5E" w:rsidRDefault="00A82192" w:rsidP="007F69A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O movimento foi recebido pelo Cross, validado, e o SI3 recebeu o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id_mov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pelo “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http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post”.</w:t>
            </w:r>
          </w:p>
        </w:tc>
      </w:tr>
    </w:tbl>
    <w:p w:rsidR="007E3C19" w:rsidRDefault="007E3C19" w:rsidP="001023AE">
      <w:pPr>
        <w:rPr>
          <w:b/>
        </w:rPr>
      </w:pPr>
    </w:p>
    <w:p w:rsidR="00A82192" w:rsidRDefault="00A82192" w:rsidP="001023AE">
      <w:pPr>
        <w:rPr>
          <w:b/>
        </w:rPr>
      </w:pPr>
      <w:r>
        <w:rPr>
          <w:b/>
        </w:rPr>
        <w:t>Diagrama</w:t>
      </w:r>
      <w:r w:rsidR="00782989">
        <w:rPr>
          <w:b/>
        </w:rPr>
        <w:t xml:space="preserve"> de status</w:t>
      </w:r>
      <w:r>
        <w:rPr>
          <w:b/>
        </w:rPr>
        <w:t>:</w:t>
      </w:r>
    </w:p>
    <w:p w:rsidR="00A82192" w:rsidRDefault="00B877CC" w:rsidP="001023AE">
      <w:pPr>
        <w:rPr>
          <w:b/>
        </w:rPr>
      </w:pPr>
      <w:r>
        <w:rPr>
          <w:b/>
          <w:noProof/>
        </w:rPr>
        <w:drawing>
          <wp:inline distT="0" distB="0" distL="0" distR="0">
            <wp:extent cx="4685715" cy="1266667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_status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715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192" w:rsidRDefault="00A82192" w:rsidP="001023AE">
      <w:pPr>
        <w:rPr>
          <w:b/>
        </w:rPr>
      </w:pPr>
    </w:p>
    <w:p w:rsidR="00EB5634" w:rsidRPr="00E25F1F" w:rsidRDefault="00525F5E" w:rsidP="001023AE">
      <w:pPr>
        <w:rPr>
          <w:b/>
          <w:u w:val="single"/>
        </w:rPr>
      </w:pPr>
      <w:r>
        <w:rPr>
          <w:b/>
          <w:u w:val="single"/>
        </w:rPr>
        <w:t>Mensagens</w:t>
      </w:r>
    </w:p>
    <w:tbl>
      <w:tblPr>
        <w:tblW w:w="929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417"/>
        <w:gridCol w:w="2693"/>
        <w:gridCol w:w="2474"/>
      </w:tblGrid>
      <w:tr w:rsidR="00732435" w:rsidRPr="00EB5634" w:rsidTr="00105D17">
        <w:trPr>
          <w:trHeight w:val="255"/>
        </w:trPr>
        <w:tc>
          <w:tcPr>
            <w:tcW w:w="2709" w:type="dxa"/>
            <w:shd w:val="clear" w:color="auto" w:fill="D9D9D9" w:themeFill="background1" w:themeFillShade="D9"/>
            <w:hideMark/>
          </w:tcPr>
          <w:p w:rsidR="00732435" w:rsidRPr="00EB5634" w:rsidRDefault="00732435" w:rsidP="00525F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Descrição erro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32435" w:rsidRDefault="00732435" w:rsidP="00525F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Movimento</w:t>
            </w: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:rsidR="00732435" w:rsidRPr="00EB5634" w:rsidRDefault="00732435" w:rsidP="00525F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Possível causa</w:t>
            </w:r>
          </w:p>
        </w:tc>
        <w:tc>
          <w:tcPr>
            <w:tcW w:w="2474" w:type="dxa"/>
            <w:shd w:val="clear" w:color="auto" w:fill="D9D9D9" w:themeFill="background1" w:themeFillShade="D9"/>
            <w:hideMark/>
          </w:tcPr>
          <w:p w:rsidR="00732435" w:rsidRPr="00EB5634" w:rsidRDefault="00732435" w:rsidP="00525F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Solução recomendada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proofErr w:type="gramStart"/>
            <w:r w:rsidRPr="00732435">
              <w:rPr>
                <w:sz w:val="20"/>
                <w:szCs w:val="20"/>
              </w:rPr>
              <w:t>SI3:</w:t>
            </w:r>
            <w:proofErr w:type="gramEnd"/>
            <w:r w:rsidRPr="00732435">
              <w:rPr>
                <w:sz w:val="20"/>
                <w:szCs w:val="20"/>
              </w:rPr>
              <w:t>Data Real da Saída não foi informada.</w:t>
            </w:r>
          </w:p>
        </w:tc>
        <w:tc>
          <w:tcPr>
            <w:tcW w:w="1417" w:type="dxa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A data da saída não foi encontrada no registro de alta. [Tabela </w:t>
            </w:r>
            <w:proofErr w:type="spellStart"/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sai_saida</w:t>
            </w:r>
            <w:proofErr w:type="spellEnd"/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, coluna </w:t>
            </w:r>
            <w:proofErr w:type="spellStart"/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said_dt_hr</w:t>
            </w:r>
            <w:proofErr w:type="spellEnd"/>
            <w:proofErr w:type="gramStart"/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]</w:t>
            </w:r>
            <w:proofErr w:type="gramEnd"/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Verificar o registro de saída do paciente e efetuar a correção.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proofErr w:type="gramStart"/>
            <w:r w:rsidRPr="00732435">
              <w:rPr>
                <w:sz w:val="20"/>
                <w:szCs w:val="20"/>
              </w:rPr>
              <w:lastRenderedPageBreak/>
              <w:t>SI3:</w:t>
            </w:r>
            <w:proofErr w:type="gramEnd"/>
            <w:r w:rsidRPr="00732435">
              <w:rPr>
                <w:sz w:val="20"/>
                <w:szCs w:val="20"/>
              </w:rPr>
              <w:t xml:space="preserve">O </w:t>
            </w:r>
            <w:r w:rsidRPr="00732435">
              <w:rPr>
                <w:b/>
                <w:sz w:val="20"/>
                <w:szCs w:val="20"/>
              </w:rPr>
              <w:t>leito origem</w:t>
            </w:r>
            <w:r w:rsidRPr="00732435">
              <w:rPr>
                <w:sz w:val="20"/>
                <w:szCs w:val="20"/>
              </w:rPr>
              <w:t xml:space="preserve"> da transferência não foi informado.</w:t>
            </w:r>
          </w:p>
        </w:tc>
        <w:tc>
          <w:tcPr>
            <w:tcW w:w="1417" w:type="dxa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Transferência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Falta do cadastro do leito de origem no de/para.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Verificar no de/para, o atributo LEITO_CROSS e corrigir.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proofErr w:type="gramStart"/>
            <w:r w:rsidRPr="00732435">
              <w:rPr>
                <w:sz w:val="20"/>
                <w:szCs w:val="20"/>
              </w:rPr>
              <w:t>SI3:</w:t>
            </w:r>
            <w:proofErr w:type="gramEnd"/>
            <w:r w:rsidRPr="00732435">
              <w:rPr>
                <w:sz w:val="20"/>
                <w:szCs w:val="20"/>
              </w:rPr>
              <w:t xml:space="preserve">O CRM do </w:t>
            </w:r>
            <w:r w:rsidRPr="00732435">
              <w:rPr>
                <w:b/>
                <w:sz w:val="20"/>
                <w:szCs w:val="20"/>
              </w:rPr>
              <w:t xml:space="preserve">médico </w:t>
            </w:r>
            <w:proofErr w:type="spellStart"/>
            <w:r w:rsidRPr="00732435">
              <w:rPr>
                <w:b/>
                <w:sz w:val="20"/>
                <w:szCs w:val="20"/>
              </w:rPr>
              <w:t>responsavel</w:t>
            </w:r>
            <w:proofErr w:type="spellEnd"/>
            <w:r w:rsidRPr="00732435">
              <w:rPr>
                <w:sz w:val="20"/>
                <w:szCs w:val="20"/>
              </w:rPr>
              <w:t xml:space="preserve"> não foi informado.</w:t>
            </w:r>
          </w:p>
        </w:tc>
        <w:tc>
          <w:tcPr>
            <w:tcW w:w="1417" w:type="dxa"/>
            <w:vAlign w:val="center"/>
          </w:tcPr>
          <w:p w:rsidR="00732435" w:rsidRPr="00732435" w:rsidRDefault="00732435" w:rsidP="00732435">
            <w:pPr>
              <w:pStyle w:val="PargrafodaLista"/>
              <w:spacing w:after="0" w:line="240" w:lineRule="auto"/>
              <w:ind w:left="0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32435" w:rsidRDefault="00732435" w:rsidP="00732435">
            <w:pPr>
              <w:pStyle w:val="PargrafodaLista"/>
              <w:spacing w:after="0" w:line="240" w:lineRule="auto"/>
              <w:ind w:left="0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Falta do médico responsável na admissão do paciente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Verificar na admissão da internação e cadastrar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 médico responsável.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 xml:space="preserve">Código SUS procedimento </w:t>
            </w:r>
            <w:r w:rsidRPr="00732435">
              <w:rPr>
                <w:b/>
                <w:sz w:val="20"/>
                <w:szCs w:val="20"/>
              </w:rPr>
              <w:t>realizado</w:t>
            </w:r>
            <w:r w:rsidRPr="00732435">
              <w:rPr>
                <w:sz w:val="20"/>
                <w:szCs w:val="20"/>
              </w:rPr>
              <w:t xml:space="preserve"> não foi informado.</w:t>
            </w:r>
          </w:p>
        </w:tc>
        <w:tc>
          <w:tcPr>
            <w:tcW w:w="1417" w:type="dxa"/>
            <w:vAlign w:val="center"/>
          </w:tcPr>
          <w:p w:rsidR="00732435" w:rsidRPr="00732435" w:rsidRDefault="00732435" w:rsidP="00732435">
            <w:pPr>
              <w:pStyle w:val="PargrafodaLista"/>
              <w:spacing w:after="0" w:line="240" w:lineRule="auto"/>
              <w:ind w:left="0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Falta do registro do procedimento realizado.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Realizar o lançamento na tela “Registro de procedimento legado”, mesmo após a saída.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proofErr w:type="gramStart"/>
            <w:r w:rsidRPr="00732435">
              <w:rPr>
                <w:sz w:val="20"/>
                <w:szCs w:val="20"/>
              </w:rPr>
              <w:t>SI3:</w:t>
            </w:r>
            <w:proofErr w:type="gramEnd"/>
            <w:r w:rsidRPr="00732435">
              <w:rPr>
                <w:b/>
                <w:sz w:val="20"/>
                <w:szCs w:val="20"/>
              </w:rPr>
              <w:t>Procedimento solicitado</w:t>
            </w:r>
            <w:r w:rsidRPr="00732435">
              <w:rPr>
                <w:sz w:val="20"/>
                <w:szCs w:val="20"/>
              </w:rPr>
              <w:t xml:space="preserve"> (AIH ou Fila) não foi informado.</w:t>
            </w:r>
          </w:p>
        </w:tc>
        <w:tc>
          <w:tcPr>
            <w:tcW w:w="1417" w:type="dxa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Internação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E7D6C" w:rsidRDefault="007E7D6C" w:rsidP="007E7D6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Falta do registro do procedimento solicitado.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Lançar o procedimento na admissão do paciente.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E7D6C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>Erro de Retorno -</w:t>
            </w:r>
            <w:proofErr w:type="gramStart"/>
            <w:r w:rsidRPr="00732435">
              <w:rPr>
                <w:sz w:val="20"/>
                <w:szCs w:val="20"/>
              </w:rPr>
              <w:t xml:space="preserve">  </w:t>
            </w:r>
            <w:proofErr w:type="gramEnd"/>
            <w:r w:rsidRPr="00732435">
              <w:rPr>
                <w:sz w:val="20"/>
                <w:szCs w:val="20"/>
              </w:rPr>
              <w:t xml:space="preserve">Motivo -   13 </w:t>
            </w:r>
            <w:r w:rsidR="007E7D6C">
              <w:rPr>
                <w:sz w:val="20"/>
                <w:szCs w:val="20"/>
              </w:rPr>
              <w:t>- Leito INEXISTENTE no sistema</w:t>
            </w:r>
          </w:p>
        </w:tc>
        <w:tc>
          <w:tcPr>
            <w:tcW w:w="1417" w:type="dxa"/>
            <w:vAlign w:val="center"/>
          </w:tcPr>
          <w:p w:rsid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Internação</w:t>
            </w:r>
          </w:p>
          <w:p w:rsidR="007E7D6C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Bloqueio</w:t>
            </w:r>
          </w:p>
          <w:p w:rsidR="007E7D6C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Desbloqueio</w:t>
            </w:r>
          </w:p>
          <w:p w:rsidR="007E7D6C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Transferência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E7D6C" w:rsidRDefault="007E7D6C" w:rsidP="007E7D6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 leito não existe no CROSS.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Solicitar o cadastro do leito ao CROSS e aguardar resposta (normalmente o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helpdesk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demora)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E7D6C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 xml:space="preserve">CROSS retornou o </w:t>
            </w:r>
            <w:proofErr w:type="gramStart"/>
            <w:r w:rsidRPr="00732435">
              <w:rPr>
                <w:sz w:val="20"/>
                <w:szCs w:val="20"/>
              </w:rPr>
              <w:t>erro:</w:t>
            </w:r>
            <w:proofErr w:type="gramEnd"/>
            <w:r w:rsidRPr="00732435">
              <w:rPr>
                <w:sz w:val="20"/>
                <w:szCs w:val="20"/>
              </w:rPr>
              <w:t xml:space="preserve">3(Numero </w:t>
            </w:r>
            <w:proofErr w:type="spellStart"/>
            <w:r w:rsidRPr="00732435">
              <w:rPr>
                <w:sz w:val="20"/>
                <w:szCs w:val="20"/>
              </w:rPr>
              <w:t>prontuario</w:t>
            </w:r>
            <w:proofErr w:type="spellEnd"/>
            <w:r w:rsidRPr="00732435">
              <w:rPr>
                <w:sz w:val="20"/>
                <w:szCs w:val="20"/>
              </w:rPr>
              <w:t xml:space="preserve"> do paciente </w:t>
            </w:r>
            <w:proofErr w:type="spellStart"/>
            <w:r w:rsidRPr="00732435">
              <w:rPr>
                <w:sz w:val="20"/>
                <w:szCs w:val="20"/>
              </w:rPr>
              <w:t>nao</w:t>
            </w:r>
            <w:proofErr w:type="spellEnd"/>
            <w:r w:rsidRPr="00732435">
              <w:rPr>
                <w:sz w:val="20"/>
                <w:szCs w:val="20"/>
              </w:rPr>
              <w:t xml:space="preserve"> informado.)..</w:t>
            </w:r>
          </w:p>
        </w:tc>
        <w:tc>
          <w:tcPr>
            <w:tcW w:w="1417" w:type="dxa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Internação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E7D6C" w:rsidRDefault="007E7D6C" w:rsidP="007E7D6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 número do prontuário não foi passado ao CROSS.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Corrigir na admissão do paciente, o numero do prontuário.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>Cadastro de/para "ESPECIALIDADE</w:t>
            </w:r>
            <w:proofErr w:type="gramStart"/>
            <w:r w:rsidRPr="00732435">
              <w:rPr>
                <w:sz w:val="20"/>
                <w:szCs w:val="20"/>
              </w:rPr>
              <w:t>":</w:t>
            </w:r>
            <w:proofErr w:type="gramEnd"/>
            <w:r w:rsidRPr="00732435">
              <w:rPr>
                <w:sz w:val="20"/>
                <w:szCs w:val="20"/>
              </w:rPr>
              <w:t>CLIME não encontrado.</w:t>
            </w:r>
          </w:p>
        </w:tc>
        <w:tc>
          <w:tcPr>
            <w:tcW w:w="1417" w:type="dxa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Internação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E7D6C" w:rsidRDefault="007E7D6C" w:rsidP="007E7D6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A especialidade não está no de/para.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FD62F9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Verificar e corrigir no de/para, atributo “ESPECIALIDADE”.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>O motivo do bloqueio/desbloqueio não foi informado.</w:t>
            </w:r>
          </w:p>
        </w:tc>
        <w:tc>
          <w:tcPr>
            <w:tcW w:w="1417" w:type="dxa"/>
            <w:vAlign w:val="center"/>
          </w:tcPr>
          <w:p w:rsidR="00732435" w:rsidRDefault="00FD62F9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Bloqueio</w:t>
            </w:r>
          </w:p>
          <w:p w:rsidR="00FD62F9" w:rsidRPr="00732435" w:rsidRDefault="00FD62F9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Desbloqueio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FD62F9" w:rsidRDefault="00FD62F9" w:rsidP="00FD62F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A descrição do motivo não foi 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enviado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ao CROSS.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BF6A34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Debloquear e bloquear novamente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passando alguma informação no campo observação.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BF6A34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 xml:space="preserve">CROSS retornou o </w:t>
            </w:r>
            <w:proofErr w:type="gramStart"/>
            <w:r w:rsidRPr="00732435">
              <w:rPr>
                <w:sz w:val="20"/>
                <w:szCs w:val="20"/>
              </w:rPr>
              <w:t>erro:</w:t>
            </w:r>
            <w:proofErr w:type="gramEnd"/>
            <w:r w:rsidRPr="00732435">
              <w:rPr>
                <w:sz w:val="20"/>
                <w:szCs w:val="20"/>
              </w:rPr>
              <w:t>3(</w:t>
            </w:r>
            <w:proofErr w:type="spellStart"/>
            <w:r w:rsidRPr="00732435">
              <w:rPr>
                <w:sz w:val="20"/>
                <w:szCs w:val="20"/>
              </w:rPr>
              <w:t>Cod</w:t>
            </w:r>
            <w:r w:rsidR="00BF6A34">
              <w:rPr>
                <w:sz w:val="20"/>
                <w:szCs w:val="20"/>
              </w:rPr>
              <w:t>igo</w:t>
            </w:r>
            <w:proofErr w:type="spellEnd"/>
            <w:r w:rsidR="00BF6A34">
              <w:rPr>
                <w:sz w:val="20"/>
                <w:szCs w:val="20"/>
              </w:rPr>
              <w:t xml:space="preserve"> </w:t>
            </w:r>
            <w:proofErr w:type="spellStart"/>
            <w:r w:rsidR="00BF6A34">
              <w:rPr>
                <w:sz w:val="20"/>
                <w:szCs w:val="20"/>
              </w:rPr>
              <w:t>Internacao</w:t>
            </w:r>
            <w:proofErr w:type="spellEnd"/>
            <w:r w:rsidR="00BF6A34">
              <w:rPr>
                <w:sz w:val="20"/>
                <w:szCs w:val="20"/>
              </w:rPr>
              <w:t xml:space="preserve"> </w:t>
            </w:r>
            <w:proofErr w:type="spellStart"/>
            <w:r w:rsidR="00BF6A34">
              <w:rPr>
                <w:sz w:val="20"/>
                <w:szCs w:val="20"/>
              </w:rPr>
              <w:t>nao</w:t>
            </w:r>
            <w:proofErr w:type="spellEnd"/>
            <w:r w:rsidR="00BF6A34">
              <w:rPr>
                <w:sz w:val="20"/>
                <w:szCs w:val="20"/>
              </w:rPr>
              <w:t xml:space="preserve"> informado.).</w:t>
            </w:r>
          </w:p>
        </w:tc>
        <w:tc>
          <w:tcPr>
            <w:tcW w:w="1417" w:type="dxa"/>
            <w:vAlign w:val="center"/>
          </w:tcPr>
          <w:p w:rsidR="00732435" w:rsidRPr="00732435" w:rsidRDefault="00BF6A34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BF6A34" w:rsidRDefault="00BF6A34" w:rsidP="00BF6A3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O código CROSS da internação não foi informado na interface. 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F6A34" w:rsidRDefault="00BF6A34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Possivelmente deve haver uma internação pendente, não processada no CROSS.</w:t>
            </w:r>
          </w:p>
          <w:p w:rsidR="00BF6A34" w:rsidRPr="00732435" w:rsidRDefault="00BF6A34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Reprocessar a internação para que a saída não fique pendente.</w:t>
            </w:r>
          </w:p>
        </w:tc>
      </w:tr>
    </w:tbl>
    <w:p w:rsidR="00EB5634" w:rsidRDefault="00EB5634" w:rsidP="001023AE"/>
    <w:p w:rsidR="001D531E" w:rsidRPr="001023AE" w:rsidRDefault="001D531E" w:rsidP="001023AE"/>
    <w:p w:rsidR="00B25D82" w:rsidRPr="00E25F1F" w:rsidRDefault="00525F5E" w:rsidP="00B25D82">
      <w:pPr>
        <w:rPr>
          <w:b/>
          <w:u w:val="single"/>
        </w:rPr>
      </w:pPr>
      <w:r>
        <w:rPr>
          <w:b/>
          <w:u w:val="single"/>
        </w:rPr>
        <w:t>Guia</w:t>
      </w:r>
    </w:p>
    <w:p w:rsidR="00776FB9" w:rsidRDefault="00CE5A51" w:rsidP="00776FB9">
      <w:r>
        <w:t>Admissão (internação) do paciente e cadastramento do médico responsável pela internação.</w:t>
      </w:r>
    </w:p>
    <w:p w:rsidR="009B1F36" w:rsidRDefault="009B1F36" w:rsidP="00776FB9">
      <w:r>
        <w:t>Informação dos campos de Médico responsável, utilizado na internação e saída.</w:t>
      </w:r>
    </w:p>
    <w:p w:rsidR="00CE5A51" w:rsidRDefault="00CE5A51" w:rsidP="00776FB9">
      <w:r>
        <w:rPr>
          <w:noProof/>
        </w:rPr>
        <w:lastRenderedPageBreak/>
        <w:drawing>
          <wp:inline distT="0" distB="0" distL="0" distR="0" wp14:anchorId="216F84D9" wp14:editId="2914A664">
            <wp:extent cx="5400040" cy="3771718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A51" w:rsidRDefault="00CE5A51" w:rsidP="00776FB9"/>
    <w:p w:rsidR="00CF3822" w:rsidRDefault="00CF3822" w:rsidP="00776FB9">
      <w:r>
        <w:t>Cadastramento do medido responsável pelo encaminhamento e respectiva hipótese diagnostica.</w:t>
      </w:r>
    </w:p>
    <w:p w:rsidR="009B1F36" w:rsidRDefault="009B1F36" w:rsidP="00776FB9">
      <w:r>
        <w:t>Informação do médico solicitante e código CID.</w:t>
      </w:r>
    </w:p>
    <w:p w:rsidR="00CF3822" w:rsidRDefault="00CF3822" w:rsidP="00776FB9">
      <w:r>
        <w:rPr>
          <w:noProof/>
        </w:rPr>
        <w:drawing>
          <wp:inline distT="0" distB="0" distL="0" distR="0" wp14:anchorId="46A8E0E9" wp14:editId="0290E5C6">
            <wp:extent cx="5400040" cy="1694921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D20" w:rsidRDefault="005E3D20" w:rsidP="00776FB9"/>
    <w:p w:rsidR="005E3D20" w:rsidRDefault="005E3D20" w:rsidP="00776FB9">
      <w:proofErr w:type="gramStart"/>
      <w:r>
        <w:t>Cadastramento do procedimento solicitado e respectivos solicitantes e executantes</w:t>
      </w:r>
      <w:proofErr w:type="gramEnd"/>
      <w:r>
        <w:t>.</w:t>
      </w:r>
    </w:p>
    <w:p w:rsidR="009B1F36" w:rsidRDefault="009B1F36" w:rsidP="00776FB9">
      <w:r>
        <w:t>Informação do procedimento solicitado.</w:t>
      </w:r>
    </w:p>
    <w:p w:rsidR="005E3D20" w:rsidRDefault="009D74DC" w:rsidP="00776FB9">
      <w:r>
        <w:rPr>
          <w:noProof/>
        </w:rPr>
        <w:lastRenderedPageBreak/>
        <w:drawing>
          <wp:inline distT="0" distB="0" distL="0" distR="0" wp14:anchorId="7873BC94" wp14:editId="6A9F794F">
            <wp:extent cx="5400040" cy="3786382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22" w:rsidRDefault="00CF3822" w:rsidP="00776FB9"/>
    <w:p w:rsidR="00A530C8" w:rsidRDefault="00A530C8" w:rsidP="00776FB9">
      <w:r>
        <w:t>Atribuição do leito</w:t>
      </w:r>
    </w:p>
    <w:p w:rsidR="00A530C8" w:rsidRDefault="00962801" w:rsidP="00776FB9">
      <w:r>
        <w:rPr>
          <w:noProof/>
        </w:rPr>
        <w:lastRenderedPageBreak/>
        <w:drawing>
          <wp:inline distT="0" distB="0" distL="0" distR="0" wp14:anchorId="555D3A67" wp14:editId="70D8E6B9">
            <wp:extent cx="5400040" cy="405827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A1" w:rsidRDefault="00A848A1" w:rsidP="00776FB9">
      <w:r>
        <w:t>Admissão realizada, gerado o número de atendimento.</w:t>
      </w:r>
    </w:p>
    <w:p w:rsidR="00A848A1" w:rsidRDefault="00A848A1" w:rsidP="00776FB9"/>
    <w:p w:rsidR="00A848A1" w:rsidRDefault="00A848A1" w:rsidP="00776FB9"/>
    <w:p w:rsidR="00A848A1" w:rsidRDefault="00A848A1" w:rsidP="00776FB9">
      <w:r>
        <w:rPr>
          <w:noProof/>
        </w:rPr>
        <w:lastRenderedPageBreak/>
        <w:drawing>
          <wp:inline distT="0" distB="0" distL="0" distR="0" wp14:anchorId="2187F800" wp14:editId="355AAC0D">
            <wp:extent cx="5400040" cy="379676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22" w:rsidRDefault="00CF3822" w:rsidP="00776FB9"/>
    <w:p w:rsidR="00A848A1" w:rsidRDefault="00310BD2" w:rsidP="00776FB9">
      <w:r>
        <w:t>De/para do leito</w:t>
      </w:r>
    </w:p>
    <w:p w:rsidR="00310BD2" w:rsidRDefault="00310BD2" w:rsidP="00776FB9">
      <w:r>
        <w:t>Para os testes, o de/para foi alterado para permitir a integração.</w:t>
      </w:r>
    </w:p>
    <w:p w:rsidR="00310BD2" w:rsidRDefault="00310BD2" w:rsidP="00776FB9">
      <w:r>
        <w:rPr>
          <w:noProof/>
        </w:rPr>
        <w:lastRenderedPageBreak/>
        <w:drawing>
          <wp:inline distT="0" distB="0" distL="0" distR="0" wp14:anchorId="08191D49" wp14:editId="2BA9BDB6">
            <wp:extent cx="5400040" cy="3749111"/>
            <wp:effectExtent l="0" t="0" r="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BD2" w:rsidRDefault="00310BD2" w:rsidP="00776FB9"/>
    <w:p w:rsidR="00B25D82" w:rsidRDefault="00B25D82" w:rsidP="005E5D5A"/>
    <w:p w:rsidR="000070BD" w:rsidRPr="00E25F1F" w:rsidRDefault="000070BD" w:rsidP="000070BD">
      <w:pPr>
        <w:rPr>
          <w:b/>
          <w:u w:val="single"/>
        </w:rPr>
      </w:pPr>
      <w:r w:rsidRPr="00E25F1F">
        <w:rPr>
          <w:b/>
          <w:u w:val="single"/>
        </w:rPr>
        <w:t xml:space="preserve">Responsável </w:t>
      </w:r>
    </w:p>
    <w:p w:rsidR="000070BD" w:rsidRDefault="000070BD" w:rsidP="000070BD">
      <w:pPr>
        <w:spacing w:after="0" w:line="240" w:lineRule="auto"/>
      </w:pPr>
      <w:r>
        <w:t xml:space="preserve">Testes executados por: David </w:t>
      </w:r>
      <w:proofErr w:type="spellStart"/>
      <w:r>
        <w:t>Wada</w:t>
      </w:r>
      <w:proofErr w:type="spellEnd"/>
    </w:p>
    <w:p w:rsidR="000070BD" w:rsidRDefault="007E3C19" w:rsidP="000070BD">
      <w:pPr>
        <w:spacing w:after="0" w:line="240" w:lineRule="auto"/>
      </w:pPr>
      <w:r>
        <w:t xml:space="preserve">Data: </w:t>
      </w:r>
      <w:r w:rsidR="00177B19">
        <w:t>02/03/2015</w:t>
      </w:r>
    </w:p>
    <w:p w:rsidR="000070BD" w:rsidRDefault="000070BD" w:rsidP="000070BD">
      <w:pPr>
        <w:spacing w:after="0"/>
      </w:pPr>
    </w:p>
    <w:sectPr w:rsidR="000070BD" w:rsidSect="00DC25BA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97" w:rsidRDefault="00370D97" w:rsidP="001023AE">
      <w:pPr>
        <w:spacing w:after="0" w:line="240" w:lineRule="auto"/>
      </w:pPr>
      <w:r>
        <w:separator/>
      </w:r>
    </w:p>
  </w:endnote>
  <w:endnote w:type="continuationSeparator" w:id="0">
    <w:p w:rsidR="00370D97" w:rsidRDefault="00370D97" w:rsidP="0010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319"/>
      <w:gridCol w:w="2128"/>
    </w:tblGrid>
    <w:tr w:rsidR="001023AE" w:rsidTr="00586CF3">
      <w:tc>
        <w:tcPr>
          <w:tcW w:w="2197" w:type="dxa"/>
        </w:tcPr>
        <w:p w:rsidR="001023AE" w:rsidRPr="001218BE" w:rsidRDefault="001023AE" w:rsidP="0009699A">
          <w:pPr>
            <w:pStyle w:val="Rodap"/>
            <w:rPr>
              <w:rFonts w:ascii="Arial" w:hAnsi="Arial" w:cs="Arial"/>
              <w:b/>
              <w:sz w:val="16"/>
              <w:lang w:val="en-US"/>
            </w:rPr>
          </w:pPr>
        </w:p>
      </w:tc>
      <w:tc>
        <w:tcPr>
          <w:tcW w:w="4319" w:type="dxa"/>
        </w:tcPr>
        <w:p w:rsidR="001023AE" w:rsidRPr="00306C84" w:rsidRDefault="00F73EA2" w:rsidP="006551C0">
          <w:pPr>
            <w:pStyle w:val="Rodap"/>
            <w:jc w:val="center"/>
            <w:rPr>
              <w:rFonts w:ascii="Arial" w:hAnsi="Arial" w:cs="Arial"/>
              <w:b/>
              <w:sz w:val="16"/>
            </w:rPr>
          </w:pP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1023AE" w:rsidRPr="001218BE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F3675B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1023AE" w:rsidRPr="001218BE">
            <w:rPr>
              <w:rStyle w:val="Nmerodepgina"/>
              <w:rFonts w:ascii="Arial" w:hAnsi="Arial" w:cs="Arial"/>
              <w:sz w:val="16"/>
              <w:szCs w:val="16"/>
            </w:rPr>
            <w:t xml:space="preserve"> de </w: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1023AE" w:rsidRPr="001218BE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F3675B">
            <w:rPr>
              <w:rStyle w:val="Nmerodepgina"/>
              <w:rFonts w:ascii="Arial" w:hAnsi="Arial" w:cs="Arial"/>
              <w:noProof/>
              <w:sz w:val="16"/>
              <w:szCs w:val="16"/>
            </w:rPr>
            <w:t>7</w: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128" w:type="dxa"/>
        </w:tcPr>
        <w:p w:rsidR="001023AE" w:rsidRDefault="001023AE" w:rsidP="006551C0">
          <w:pPr>
            <w:pStyle w:val="Rodap"/>
            <w:jc w:val="right"/>
            <w:rPr>
              <w:rFonts w:ascii="Arial" w:hAnsi="Arial" w:cs="Arial"/>
              <w:sz w:val="16"/>
            </w:rPr>
          </w:pPr>
          <w:r w:rsidRPr="001C63AD">
            <w:rPr>
              <w:rStyle w:val="Nmerodepgina"/>
              <w:rFonts w:ascii="Arial" w:hAnsi="Arial"/>
              <w:sz w:val="16"/>
              <w:szCs w:val="16"/>
            </w:rPr>
            <w:t xml:space="preserve">Classificação: </w:t>
          </w:r>
          <w:r w:rsidRPr="00A45338">
            <w:rPr>
              <w:rFonts w:ascii="Arial" w:hAnsi="Arial" w:cs="Arial"/>
              <w:sz w:val="16"/>
              <w:szCs w:val="16"/>
            </w:rPr>
            <w:t>Uso Restrito</w:t>
          </w:r>
        </w:p>
      </w:tc>
    </w:tr>
  </w:tbl>
  <w:p w:rsidR="001023AE" w:rsidRDefault="001023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97" w:rsidRDefault="00370D97" w:rsidP="001023AE">
      <w:pPr>
        <w:spacing w:after="0" w:line="240" w:lineRule="auto"/>
      </w:pPr>
      <w:r>
        <w:separator/>
      </w:r>
    </w:p>
  </w:footnote>
  <w:footnote w:type="continuationSeparator" w:id="0">
    <w:p w:rsidR="00370D97" w:rsidRDefault="00370D97" w:rsidP="0010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648"/>
      <w:gridCol w:w="2160"/>
    </w:tblGrid>
    <w:tr w:rsidR="001023AE" w:rsidTr="006551C0">
      <w:tc>
        <w:tcPr>
          <w:tcW w:w="2622" w:type="dxa"/>
        </w:tcPr>
        <w:p w:rsidR="001023AE" w:rsidRDefault="001023AE" w:rsidP="006551C0">
          <w:pPr>
            <w:pStyle w:val="Cabealho"/>
          </w:pPr>
          <w:r>
            <w:rPr>
              <w:noProof/>
            </w:rPr>
            <w:drawing>
              <wp:inline distT="0" distB="0" distL="0" distR="0" wp14:anchorId="63ABBBEF" wp14:editId="4E55A068">
                <wp:extent cx="1285875" cy="619125"/>
                <wp:effectExtent l="19050" t="0" r="9525" b="0"/>
                <wp:docPr id="25" name="Imagem 25" descr="nov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nov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8" w:type="dxa"/>
        </w:tcPr>
        <w:p w:rsidR="001023AE" w:rsidRDefault="00525F5E" w:rsidP="006551C0">
          <w:pPr>
            <w:pStyle w:val="Rodap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Cross leitos – mensagens de erro</w:t>
          </w:r>
        </w:p>
        <w:p w:rsidR="001023AE" w:rsidRDefault="001023AE" w:rsidP="006551C0">
          <w:pPr>
            <w:pStyle w:val="Rodap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1023AE" w:rsidRPr="001218BE" w:rsidRDefault="001023AE" w:rsidP="001023AE">
          <w:pPr>
            <w:pStyle w:val="Rodap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Projeto S4SP </w:t>
          </w:r>
        </w:p>
      </w:tc>
      <w:tc>
        <w:tcPr>
          <w:tcW w:w="2160" w:type="dxa"/>
        </w:tcPr>
        <w:p w:rsidR="001023AE" w:rsidRDefault="001023AE" w:rsidP="006551C0">
          <w:pPr>
            <w:pStyle w:val="Rodap"/>
            <w:jc w:val="right"/>
          </w:pPr>
          <w:r>
            <w:rPr>
              <w:noProof/>
            </w:rPr>
            <w:drawing>
              <wp:inline distT="0" distB="0" distL="0" distR="0" wp14:anchorId="45F794CA" wp14:editId="4613EF83">
                <wp:extent cx="590550" cy="723900"/>
                <wp:effectExtent l="19050" t="0" r="0" b="0"/>
                <wp:docPr id="26" name="Imagem 26" descr="modelo3_4cm_c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modelo3_4cm_co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73EA2">
            <w:rPr>
              <w:b/>
            </w:rPr>
            <w:fldChar w:fldCharType="begin"/>
          </w:r>
          <w:r>
            <w:rPr>
              <w:b/>
            </w:rPr>
            <w:instrText xml:space="preserve"> SUBJECT  \* MERGEFORMAT </w:instrText>
          </w:r>
          <w:r w:rsidR="00F73EA2">
            <w:rPr>
              <w:b/>
            </w:rPr>
            <w:fldChar w:fldCharType="end"/>
          </w:r>
        </w:p>
      </w:tc>
    </w:tr>
  </w:tbl>
  <w:p w:rsidR="001023AE" w:rsidRDefault="001023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DF"/>
    <w:multiLevelType w:val="hybridMultilevel"/>
    <w:tmpl w:val="511031C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1105"/>
    <w:multiLevelType w:val="hybridMultilevel"/>
    <w:tmpl w:val="5C742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373"/>
    <w:multiLevelType w:val="hybridMultilevel"/>
    <w:tmpl w:val="94C84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15BE4"/>
    <w:multiLevelType w:val="hybridMultilevel"/>
    <w:tmpl w:val="8DB01A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F7B"/>
    <w:multiLevelType w:val="hybridMultilevel"/>
    <w:tmpl w:val="8BB62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B7368"/>
    <w:multiLevelType w:val="hybridMultilevel"/>
    <w:tmpl w:val="7B46D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74A8E"/>
    <w:multiLevelType w:val="hybridMultilevel"/>
    <w:tmpl w:val="8DB01A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56494"/>
    <w:multiLevelType w:val="hybridMultilevel"/>
    <w:tmpl w:val="83C21F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55202"/>
    <w:multiLevelType w:val="hybridMultilevel"/>
    <w:tmpl w:val="379A56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619C2"/>
    <w:multiLevelType w:val="hybridMultilevel"/>
    <w:tmpl w:val="C9EC002C"/>
    <w:lvl w:ilvl="0" w:tplc="7DFA4AFC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CA2D27"/>
    <w:multiLevelType w:val="hybridMultilevel"/>
    <w:tmpl w:val="E13A1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2228C"/>
    <w:multiLevelType w:val="hybridMultilevel"/>
    <w:tmpl w:val="2E60954C"/>
    <w:lvl w:ilvl="0" w:tplc="7DFA4AF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D35C0"/>
    <w:multiLevelType w:val="hybridMultilevel"/>
    <w:tmpl w:val="961AF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D5D87"/>
    <w:multiLevelType w:val="hybridMultilevel"/>
    <w:tmpl w:val="8DB01A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52963"/>
    <w:multiLevelType w:val="hybridMultilevel"/>
    <w:tmpl w:val="07521ED8"/>
    <w:lvl w:ilvl="0" w:tplc="7DFA4AF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2356F"/>
    <w:multiLevelType w:val="hybridMultilevel"/>
    <w:tmpl w:val="214CB9D4"/>
    <w:lvl w:ilvl="0" w:tplc="E612D0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B2C41"/>
    <w:multiLevelType w:val="hybridMultilevel"/>
    <w:tmpl w:val="CF323A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10"/>
  </w:num>
  <w:num w:numId="7">
    <w:abstractNumId w:val="4"/>
  </w:num>
  <w:num w:numId="8">
    <w:abstractNumId w:val="15"/>
  </w:num>
  <w:num w:numId="9">
    <w:abstractNumId w:val="16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5A"/>
    <w:rsid w:val="000070BD"/>
    <w:rsid w:val="00024A80"/>
    <w:rsid w:val="0009699A"/>
    <w:rsid w:val="000C71A0"/>
    <w:rsid w:val="001023AE"/>
    <w:rsid w:val="00105D17"/>
    <w:rsid w:val="001633C3"/>
    <w:rsid w:val="00164CF0"/>
    <w:rsid w:val="00177B19"/>
    <w:rsid w:val="001C63AA"/>
    <w:rsid w:val="001D531E"/>
    <w:rsid w:val="001E10BD"/>
    <w:rsid w:val="001E6AC1"/>
    <w:rsid w:val="0027402C"/>
    <w:rsid w:val="0029283A"/>
    <w:rsid w:val="00303CB7"/>
    <w:rsid w:val="00310BD2"/>
    <w:rsid w:val="00323E06"/>
    <w:rsid w:val="003254C5"/>
    <w:rsid w:val="0035123D"/>
    <w:rsid w:val="003576AF"/>
    <w:rsid w:val="00370D97"/>
    <w:rsid w:val="00371738"/>
    <w:rsid w:val="003B271E"/>
    <w:rsid w:val="004015CF"/>
    <w:rsid w:val="004025DD"/>
    <w:rsid w:val="00424E76"/>
    <w:rsid w:val="004A352F"/>
    <w:rsid w:val="004A4CB9"/>
    <w:rsid w:val="004E16E4"/>
    <w:rsid w:val="00510B39"/>
    <w:rsid w:val="00525F5E"/>
    <w:rsid w:val="00532C9A"/>
    <w:rsid w:val="00543A5A"/>
    <w:rsid w:val="00575DF9"/>
    <w:rsid w:val="00586CF3"/>
    <w:rsid w:val="005B6647"/>
    <w:rsid w:val="005E3D20"/>
    <w:rsid w:val="005E5D5A"/>
    <w:rsid w:val="0064374D"/>
    <w:rsid w:val="006A31A8"/>
    <w:rsid w:val="006A757D"/>
    <w:rsid w:val="00732435"/>
    <w:rsid w:val="00776602"/>
    <w:rsid w:val="00776FB9"/>
    <w:rsid w:val="00782989"/>
    <w:rsid w:val="007C13E1"/>
    <w:rsid w:val="007C27F2"/>
    <w:rsid w:val="007E3C19"/>
    <w:rsid w:val="007E7D6C"/>
    <w:rsid w:val="00806E18"/>
    <w:rsid w:val="008479D3"/>
    <w:rsid w:val="008600C3"/>
    <w:rsid w:val="008607DC"/>
    <w:rsid w:val="008C213D"/>
    <w:rsid w:val="009063BA"/>
    <w:rsid w:val="00944049"/>
    <w:rsid w:val="00962801"/>
    <w:rsid w:val="00967BCB"/>
    <w:rsid w:val="00980F34"/>
    <w:rsid w:val="00985516"/>
    <w:rsid w:val="009B1F36"/>
    <w:rsid w:val="009D56D2"/>
    <w:rsid w:val="009D74DC"/>
    <w:rsid w:val="00A37025"/>
    <w:rsid w:val="00A4015A"/>
    <w:rsid w:val="00A469A1"/>
    <w:rsid w:val="00A530C8"/>
    <w:rsid w:val="00A706C5"/>
    <w:rsid w:val="00A82192"/>
    <w:rsid w:val="00A848A1"/>
    <w:rsid w:val="00AD7E82"/>
    <w:rsid w:val="00B04F90"/>
    <w:rsid w:val="00B25D82"/>
    <w:rsid w:val="00B770EA"/>
    <w:rsid w:val="00B83D12"/>
    <w:rsid w:val="00B877CC"/>
    <w:rsid w:val="00BF6A34"/>
    <w:rsid w:val="00C33391"/>
    <w:rsid w:val="00C36CF5"/>
    <w:rsid w:val="00CC3844"/>
    <w:rsid w:val="00CC62C5"/>
    <w:rsid w:val="00CC7910"/>
    <w:rsid w:val="00CD551C"/>
    <w:rsid w:val="00CE181D"/>
    <w:rsid w:val="00CE5A51"/>
    <w:rsid w:val="00CF3822"/>
    <w:rsid w:val="00D3291D"/>
    <w:rsid w:val="00D32CF9"/>
    <w:rsid w:val="00D75659"/>
    <w:rsid w:val="00D81CC9"/>
    <w:rsid w:val="00DA7382"/>
    <w:rsid w:val="00DB4E04"/>
    <w:rsid w:val="00DC25BA"/>
    <w:rsid w:val="00E20F67"/>
    <w:rsid w:val="00E25F1F"/>
    <w:rsid w:val="00E94C23"/>
    <w:rsid w:val="00EB5634"/>
    <w:rsid w:val="00ED5D94"/>
    <w:rsid w:val="00F3675B"/>
    <w:rsid w:val="00F706DB"/>
    <w:rsid w:val="00F73EA2"/>
    <w:rsid w:val="00F90984"/>
    <w:rsid w:val="00FD62F9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tailstablebold">
    <w:name w:val="detailstablebold"/>
    <w:basedOn w:val="Fontepargpadro"/>
    <w:rsid w:val="005E5D5A"/>
  </w:style>
  <w:style w:type="character" w:customStyle="1" w:styleId="detailstablevalue">
    <w:name w:val="detailstablevalue"/>
    <w:basedOn w:val="Fontepargpadro"/>
    <w:rsid w:val="005E5D5A"/>
  </w:style>
  <w:style w:type="paragraph" w:styleId="Textodebalo">
    <w:name w:val="Balloon Text"/>
    <w:basedOn w:val="Normal"/>
    <w:link w:val="TextodebaloChar"/>
    <w:uiPriority w:val="99"/>
    <w:semiHidden/>
    <w:unhideWhenUsed/>
    <w:rsid w:val="00D8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C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213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0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3AE"/>
  </w:style>
  <w:style w:type="paragraph" w:styleId="Rodap">
    <w:name w:val="footer"/>
    <w:basedOn w:val="Normal"/>
    <w:link w:val="RodapChar"/>
    <w:unhideWhenUsed/>
    <w:rsid w:val="0010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3AE"/>
  </w:style>
  <w:style w:type="character" w:styleId="Nmerodepgina">
    <w:name w:val="page number"/>
    <w:basedOn w:val="Fontepargpadro"/>
    <w:rsid w:val="001023AE"/>
  </w:style>
  <w:style w:type="character" w:styleId="Hyperlink">
    <w:name w:val="Hyperlink"/>
    <w:basedOn w:val="Fontepargpadro"/>
    <w:uiPriority w:val="99"/>
    <w:unhideWhenUsed/>
    <w:rsid w:val="00C36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tailstablebold">
    <w:name w:val="detailstablebold"/>
    <w:basedOn w:val="Fontepargpadro"/>
    <w:rsid w:val="005E5D5A"/>
  </w:style>
  <w:style w:type="character" w:customStyle="1" w:styleId="detailstablevalue">
    <w:name w:val="detailstablevalue"/>
    <w:basedOn w:val="Fontepargpadro"/>
    <w:rsid w:val="005E5D5A"/>
  </w:style>
  <w:style w:type="paragraph" w:styleId="Textodebalo">
    <w:name w:val="Balloon Text"/>
    <w:basedOn w:val="Normal"/>
    <w:link w:val="TextodebaloChar"/>
    <w:uiPriority w:val="99"/>
    <w:semiHidden/>
    <w:unhideWhenUsed/>
    <w:rsid w:val="00D8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C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213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0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3AE"/>
  </w:style>
  <w:style w:type="paragraph" w:styleId="Rodap">
    <w:name w:val="footer"/>
    <w:basedOn w:val="Normal"/>
    <w:link w:val="RodapChar"/>
    <w:unhideWhenUsed/>
    <w:rsid w:val="0010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3AE"/>
  </w:style>
  <w:style w:type="character" w:styleId="Nmerodepgina">
    <w:name w:val="page number"/>
    <w:basedOn w:val="Fontepargpadro"/>
    <w:rsid w:val="001023AE"/>
  </w:style>
  <w:style w:type="character" w:styleId="Hyperlink">
    <w:name w:val="Hyperlink"/>
    <w:basedOn w:val="Fontepargpadro"/>
    <w:uiPriority w:val="99"/>
    <w:unhideWhenUsed/>
    <w:rsid w:val="00C36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bmp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9AB2-B5FE-44DD-8068-BD03718D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dwada</dc:creator>
  <cp:lastModifiedBy>dwada</cp:lastModifiedBy>
  <cp:revision>20</cp:revision>
  <cp:lastPrinted>2015-03-06T21:27:00Z</cp:lastPrinted>
  <dcterms:created xsi:type="dcterms:W3CDTF">2015-03-04T19:36:00Z</dcterms:created>
  <dcterms:modified xsi:type="dcterms:W3CDTF">2015-03-06T21:27:00Z</dcterms:modified>
</cp:coreProperties>
</file>