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80" w:rsidRDefault="000D6280" w:rsidP="000D6280">
      <w:pPr>
        <w:pStyle w:val="Ttulo1"/>
      </w:pPr>
      <w:r>
        <w:t>Base de conhecimento S4SP</w:t>
      </w:r>
    </w:p>
    <w:p w:rsidR="000D6280" w:rsidRDefault="00E13525" w:rsidP="000D6280">
      <w:r>
        <w:t>0</w:t>
      </w:r>
      <w:r w:rsidR="000539CD">
        <w:t>3</w:t>
      </w:r>
      <w:r>
        <w:t>/02/2015</w:t>
      </w:r>
    </w:p>
    <w:p w:rsidR="008441A8" w:rsidRDefault="008441A8" w:rsidP="000D6280"/>
    <w:p w:rsidR="000D6280" w:rsidRDefault="000D6280" w:rsidP="000D6280">
      <w:pPr>
        <w:pStyle w:val="Ttulo2"/>
      </w:pPr>
      <w:r>
        <w:t>Funcionalidade</w:t>
      </w:r>
    </w:p>
    <w:p w:rsidR="000D6280" w:rsidRDefault="00E13525" w:rsidP="000D6280">
      <w:r>
        <w:t>Visualizar Agendas</w:t>
      </w:r>
    </w:p>
    <w:p w:rsidR="008441A8" w:rsidRPr="00E604EF" w:rsidRDefault="008441A8" w:rsidP="000D6280"/>
    <w:p w:rsidR="000D6280" w:rsidRDefault="000D6280" w:rsidP="000D6280">
      <w:pPr>
        <w:pStyle w:val="Ttulo2"/>
      </w:pPr>
      <w:r>
        <w:t>Problema</w:t>
      </w:r>
    </w:p>
    <w:p w:rsidR="000278C5" w:rsidRDefault="00E13525">
      <w:r>
        <w:t>O ambiente São Mateus estava tendo problemas ao tentar imprimir um relatório de Relação de Consultas e Exames Agendados, onde após o clique em Imprimir, o relatório não abria</w:t>
      </w:r>
      <w:r w:rsidR="006B1D05">
        <w:t xml:space="preserve">. </w:t>
      </w:r>
    </w:p>
    <w:p w:rsidR="003C59E9" w:rsidRDefault="00E13525">
      <w:r>
        <w:t>Até o momento este problema só aconteceu no ambiente São Mateus.</w:t>
      </w:r>
    </w:p>
    <w:p w:rsidR="000D6280" w:rsidRDefault="000D6280"/>
    <w:p w:rsidR="000D6280" w:rsidRPr="000D6280" w:rsidRDefault="000D6280" w:rsidP="000D628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D62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Evidências do problema</w:t>
      </w:r>
    </w:p>
    <w:p w:rsidR="006B1D05" w:rsidRDefault="00A20847">
      <w:r>
        <w:t>Tela Visualizar Agendas – AGI0155, relatório AGR0115</w:t>
      </w:r>
      <w:r w:rsidR="006B1D05">
        <w:t>.</w:t>
      </w:r>
    </w:p>
    <w:p w:rsidR="00A20847" w:rsidRDefault="00A20847">
      <w:r>
        <w:rPr>
          <w:noProof/>
          <w:lang w:eastAsia="pt-BR"/>
        </w:rPr>
        <w:drawing>
          <wp:inline distT="0" distB="0" distL="0" distR="0">
            <wp:extent cx="6645910" cy="410146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4AB7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847" w:rsidRDefault="00A20847">
      <w:r>
        <w:t>Após clicar em imprimir, não era gerado nenhum erro porém o espera seria a abertura do browser com o relatório impresso.</w:t>
      </w:r>
    </w:p>
    <w:p w:rsidR="00A20847" w:rsidRDefault="00A20847"/>
    <w:p w:rsidR="00A20847" w:rsidRDefault="00A20847"/>
    <w:p w:rsidR="00A20847" w:rsidRDefault="00A20847"/>
    <w:p w:rsidR="006B48C5" w:rsidRDefault="006B48C5" w:rsidP="006B48C5">
      <w:pPr>
        <w:spacing w:after="0"/>
      </w:pPr>
      <w:r>
        <w:rPr>
          <w:noProof/>
          <w:lang w:eastAsia="pt-BR"/>
        </w:rPr>
        <w:lastRenderedPageBreak/>
        <w:drawing>
          <wp:inline distT="0" distB="0" distL="0" distR="0" wp14:anchorId="2D7C7566" wp14:editId="1AB082C7">
            <wp:extent cx="6306430" cy="2981741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4964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C5" w:rsidRDefault="006B48C5" w:rsidP="006B48C5">
      <w:pPr>
        <w:spacing w:after="0"/>
      </w:pPr>
      <w:r>
        <w:t xml:space="preserve">No </w:t>
      </w:r>
      <w:proofErr w:type="spellStart"/>
      <w:r>
        <w:t>Report</w:t>
      </w:r>
      <w:proofErr w:type="spellEnd"/>
      <w:r>
        <w:t xml:space="preserve"> Server é possível notar que é gerado um erro em um dos parâmetros de passagem </w:t>
      </w:r>
      <w:proofErr w:type="spellStart"/>
      <w:r>
        <w:t>Forms</w:t>
      </w:r>
      <w:proofErr w:type="spellEnd"/>
      <w:r>
        <w:t xml:space="preserve">/ </w:t>
      </w:r>
      <w:proofErr w:type="spellStart"/>
      <w:r>
        <w:t>Reports</w:t>
      </w:r>
      <w:proofErr w:type="spellEnd"/>
      <w:r>
        <w:t>.</w:t>
      </w:r>
    </w:p>
    <w:p w:rsidR="00C6650E" w:rsidRDefault="00C6650E" w:rsidP="006B48C5">
      <w:pPr>
        <w:spacing w:after="0"/>
      </w:pPr>
    </w:p>
    <w:p w:rsidR="006B1D05" w:rsidRDefault="006B48C5" w:rsidP="006B48C5">
      <w:pPr>
        <w:spacing w:after="0"/>
      </w:pPr>
      <w:r>
        <w:rPr>
          <w:noProof/>
          <w:lang w:eastAsia="pt-BR"/>
        </w:rPr>
        <w:drawing>
          <wp:inline distT="0" distB="0" distL="0" distR="0" wp14:anchorId="71E7720F" wp14:editId="570F939F">
            <wp:extent cx="6645910" cy="4231640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4A44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C5" w:rsidRDefault="00C6650E">
      <w:r>
        <w:t xml:space="preserve">O parâmetro P_TIPO_ORIENTACAO estava com um “texto padrão” como valor. Valor este que estourava o tamanho da </w:t>
      </w:r>
      <w:proofErr w:type="spellStart"/>
      <w:r>
        <w:t>string</w:t>
      </w:r>
      <w:proofErr w:type="spellEnd"/>
      <w:r>
        <w:t xml:space="preserve"> que iria receber a variável.</w:t>
      </w:r>
      <w:bookmarkStart w:id="0" w:name="_GoBack"/>
      <w:bookmarkEnd w:id="0"/>
    </w:p>
    <w:p w:rsidR="00C6650E" w:rsidRDefault="00C6650E"/>
    <w:p w:rsidR="00F60453" w:rsidRDefault="00F60453"/>
    <w:p w:rsidR="00F60453" w:rsidRDefault="00F60453"/>
    <w:p w:rsidR="00F60453" w:rsidRDefault="00F60453"/>
    <w:p w:rsidR="000D6280" w:rsidRPr="000D6280" w:rsidRDefault="000D6280" w:rsidP="000D628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D628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Solução</w:t>
      </w:r>
    </w:p>
    <w:p w:rsidR="00F53831" w:rsidRDefault="005B3C83" w:rsidP="00EA436C">
      <w:pPr>
        <w:spacing w:after="0"/>
      </w:pPr>
      <w:r>
        <w:t xml:space="preserve">O parâmetro P_TIPO_ORIENTACAO </w:t>
      </w:r>
      <w:r w:rsidR="00EA436C">
        <w:t>além de estar cadastrado com valor inválido, seu tamanho excedia o tamanho do respectivo campo que iria ler e tratar este dado.</w:t>
      </w:r>
    </w:p>
    <w:p w:rsidR="00EA436C" w:rsidRDefault="00EA436C" w:rsidP="00EA436C">
      <w:pPr>
        <w:spacing w:after="0"/>
      </w:pPr>
    </w:p>
    <w:p w:rsidR="00EA436C" w:rsidRDefault="00EA436C" w:rsidP="00EA436C">
      <w:pPr>
        <w:spacing w:after="0"/>
      </w:pPr>
    </w:p>
    <w:p w:rsidR="00EA436C" w:rsidRDefault="00EA436C" w:rsidP="00EA436C">
      <w:pPr>
        <w:spacing w:after="0"/>
      </w:pPr>
    </w:p>
    <w:p w:rsidR="006B1D05" w:rsidRDefault="006B1D05" w:rsidP="006B48C5">
      <w:pPr>
        <w:spacing w:after="0"/>
      </w:pPr>
      <w:r>
        <w:t>Procedimento</w:t>
      </w:r>
      <w:r w:rsidR="00B830F0">
        <w:t>s</w:t>
      </w:r>
      <w:r w:rsidR="006B48C5">
        <w:t xml:space="preserve"> para correção</w:t>
      </w:r>
    </w:p>
    <w:p w:rsidR="006B1D05" w:rsidRDefault="00B830F0" w:rsidP="006B1D05">
      <w:pPr>
        <w:pStyle w:val="PargrafodaLista"/>
        <w:numPr>
          <w:ilvl w:val="0"/>
          <w:numId w:val="1"/>
        </w:numPr>
      </w:pPr>
      <w:r>
        <w:t>Acessar a tela Parâmetros</w:t>
      </w:r>
      <w:r w:rsidR="00F53831">
        <w:t>(USU0100) e buscar</w:t>
      </w:r>
      <w:r w:rsidR="0020717F">
        <w:t xml:space="preserve"> pela rotina AGI0155</w:t>
      </w:r>
      <w:r w:rsidR="006B1D05">
        <w:t>.</w:t>
      </w:r>
    </w:p>
    <w:p w:rsidR="006B1D05" w:rsidRDefault="00F53831" w:rsidP="006B1D05">
      <w:pPr>
        <w:pStyle w:val="PargrafodaLista"/>
        <w:numPr>
          <w:ilvl w:val="0"/>
          <w:numId w:val="1"/>
        </w:numPr>
      </w:pPr>
      <w:r>
        <w:t>Encontrar o parâmetro P_TIPO_ORIENTACAO, e alterar seu valor para uma das opções abaixo, ou apagar parâmetro;</w:t>
      </w:r>
    </w:p>
    <w:p w:rsidR="00F53831" w:rsidRDefault="00F53831" w:rsidP="00F53831">
      <w:pPr>
        <w:pStyle w:val="PargrafodaLista"/>
      </w:pPr>
      <w:r>
        <w:t>- PRE</w:t>
      </w:r>
    </w:p>
    <w:p w:rsidR="00F53831" w:rsidRDefault="00F53831" w:rsidP="00F53831">
      <w:pPr>
        <w:pStyle w:val="PargrafodaLista"/>
      </w:pPr>
      <w:r>
        <w:t>- POS</w:t>
      </w:r>
    </w:p>
    <w:p w:rsidR="00F53831" w:rsidRDefault="00F53831" w:rsidP="00F53831">
      <w:pPr>
        <w:pStyle w:val="PargrafodaLista"/>
      </w:pPr>
      <w:r>
        <w:t>- Ambas</w:t>
      </w:r>
    </w:p>
    <w:p w:rsidR="000D6280" w:rsidRDefault="00EA436C" w:rsidP="00EA436C">
      <w:pPr>
        <w:pStyle w:val="PargrafodaLista"/>
        <w:numPr>
          <w:ilvl w:val="0"/>
          <w:numId w:val="1"/>
        </w:numPr>
      </w:pPr>
      <w:r>
        <w:t>Voltar na tela Visualizar Agendas, e realizar novamente a impressão de um relatório.</w:t>
      </w:r>
    </w:p>
    <w:p w:rsidR="00313691" w:rsidRDefault="00313691" w:rsidP="00313691">
      <w:pPr>
        <w:spacing w:after="0"/>
        <w:ind w:left="357"/>
      </w:pPr>
      <w:r>
        <w:rPr>
          <w:noProof/>
          <w:lang w:eastAsia="pt-BR"/>
        </w:rPr>
        <w:drawing>
          <wp:inline distT="0" distB="0" distL="0" distR="0" wp14:anchorId="42112EB2" wp14:editId="2839346A">
            <wp:extent cx="6645910" cy="373824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4B0D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Relatório AGR0115</w:t>
      </w:r>
    </w:p>
    <w:p w:rsidR="00EA436C" w:rsidRPr="000D6280" w:rsidRDefault="00EA436C" w:rsidP="00EA436C">
      <w:pPr>
        <w:ind w:left="360"/>
      </w:pPr>
    </w:p>
    <w:sectPr w:rsidR="00EA436C" w:rsidRPr="000D6280" w:rsidSect="000D6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40A3"/>
    <w:multiLevelType w:val="hybridMultilevel"/>
    <w:tmpl w:val="48F2D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708"/>
    <w:multiLevelType w:val="hybridMultilevel"/>
    <w:tmpl w:val="73A2869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5"/>
    <w:rsid w:val="000278C5"/>
    <w:rsid w:val="000539CD"/>
    <w:rsid w:val="000D6280"/>
    <w:rsid w:val="00185160"/>
    <w:rsid w:val="0020717F"/>
    <w:rsid w:val="002A6A76"/>
    <w:rsid w:val="00313691"/>
    <w:rsid w:val="00330065"/>
    <w:rsid w:val="003C59E9"/>
    <w:rsid w:val="005B3C83"/>
    <w:rsid w:val="005D067D"/>
    <w:rsid w:val="006B1D05"/>
    <w:rsid w:val="006B48C5"/>
    <w:rsid w:val="008441A8"/>
    <w:rsid w:val="00A20847"/>
    <w:rsid w:val="00AE186E"/>
    <w:rsid w:val="00B830F0"/>
    <w:rsid w:val="00C6650E"/>
    <w:rsid w:val="00D567F5"/>
    <w:rsid w:val="00E13525"/>
    <w:rsid w:val="00EA436C"/>
    <w:rsid w:val="00F53831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E050-DB82-4DA9-BADA-B5EB16F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D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1D0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D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D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saquaroli</cp:lastModifiedBy>
  <cp:revision>16</cp:revision>
  <cp:lastPrinted>2015-01-20T20:02:00Z</cp:lastPrinted>
  <dcterms:created xsi:type="dcterms:W3CDTF">2015-01-20T19:39:00Z</dcterms:created>
  <dcterms:modified xsi:type="dcterms:W3CDTF">2015-02-03T20:57:00Z</dcterms:modified>
</cp:coreProperties>
</file>